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04D1" w14:textId="1828737C" w:rsidR="00977DE4" w:rsidRDefault="00977DE4" w:rsidP="00977DE4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b/>
          <w:color w:val="000000"/>
          <w:kern w:val="0"/>
          <w14:ligatures w14:val="none"/>
        </w:rPr>
      </w:pPr>
      <w:r w:rsidRPr="005C6ED0">
        <w:rPr>
          <w:noProof/>
        </w:rPr>
        <w:drawing>
          <wp:inline distT="0" distB="0" distL="0" distR="0" wp14:anchorId="62E3204F" wp14:editId="01360A8A">
            <wp:extent cx="2240280" cy="945214"/>
            <wp:effectExtent l="0" t="0" r="7620" b="7620"/>
            <wp:docPr id="1" name="Obraz 1" descr="C:\Users\asus\AppData\Local\Temp\pobie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pobier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70" cy="9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FE73" w14:textId="365F514F" w:rsidR="00977DE4" w:rsidRPr="00DF5AA3" w:rsidRDefault="00977DE4" w:rsidP="00977DE4">
      <w:pPr>
        <w:autoSpaceDE w:val="0"/>
        <w:autoSpaceDN w:val="0"/>
        <w:adjustRightInd w:val="0"/>
        <w:spacing w:after="18" w:line="240" w:lineRule="auto"/>
        <w:jc w:val="right"/>
        <w:rPr>
          <w:rFonts w:ascii="Calibri" w:hAnsi="Calibri" w:cs="Calibri"/>
          <w:b/>
          <w:color w:val="000000"/>
          <w:kern w:val="0"/>
          <w14:ligatures w14:val="none"/>
        </w:rPr>
      </w:pPr>
      <w:r w:rsidRPr="00DF5AA3">
        <w:rPr>
          <w:rFonts w:ascii="Calibri" w:hAnsi="Calibri" w:cs="Calibri"/>
          <w:b/>
          <w:color w:val="000000"/>
          <w:kern w:val="0"/>
          <w14:ligatures w14:val="none"/>
        </w:rPr>
        <w:t>Załącznik Nr 5 do Regulaminu</w:t>
      </w:r>
      <w:r w:rsidRPr="00DF5AA3">
        <w:rPr>
          <w:rFonts w:ascii="Calibri" w:hAnsi="Calibri" w:cs="Calibri"/>
          <w:kern w:val="0"/>
          <w14:ligatures w14:val="none"/>
        </w:rPr>
        <w:t xml:space="preserve"> </w:t>
      </w:r>
    </w:p>
    <w:p w14:paraId="2BC95ED7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6748288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F5A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INSTRUKCJA WYPEŁNIANIA WNIOSKU O PŁATNOŚĆ</w:t>
      </w:r>
    </w:p>
    <w:p w14:paraId="5646EB3A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F5A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w ramach Programu Priorytetowego „Ciepłe Mieszkanie” dla beneficjenta końcowego </w:t>
      </w:r>
      <w:r w:rsidRPr="00DF5A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br/>
        <w:t>Miasta i Gminy Chodecz</w:t>
      </w:r>
    </w:p>
    <w:p w14:paraId="79BAEE67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1358D98F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Wniosek należy wypełnić czytelnie, drukowanymi literami. </w:t>
      </w:r>
    </w:p>
    <w:p w14:paraId="529F0B67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3A85610F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A. INFORMACJE OGÓLNE </w:t>
      </w:r>
    </w:p>
    <w:p w14:paraId="29E952D8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a) Dane Beneficjenta </w:t>
      </w:r>
    </w:p>
    <w:p w14:paraId="771BEC80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wpisać dane Beneficjenta zgodnie z zawartą umową dofinansowania: </w:t>
      </w:r>
    </w:p>
    <w:p w14:paraId="054CE802" w14:textId="77777777" w:rsidR="00977DE4" w:rsidRPr="00DF5AA3" w:rsidRDefault="00977DE4" w:rsidP="00977D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Nazwisko Beneficjenta; </w:t>
      </w:r>
    </w:p>
    <w:p w14:paraId="726D51CA" w14:textId="77777777" w:rsidR="00977DE4" w:rsidRPr="00DF5AA3" w:rsidRDefault="00977DE4" w:rsidP="00977D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Imię Beneficjenta; </w:t>
      </w:r>
    </w:p>
    <w:p w14:paraId="66E7B402" w14:textId="77777777" w:rsidR="00977DE4" w:rsidRPr="00DF5AA3" w:rsidRDefault="00977DE4" w:rsidP="00977D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PESEL beneficjenta; </w:t>
      </w:r>
    </w:p>
    <w:p w14:paraId="61F193DB" w14:textId="77777777" w:rsidR="00977DE4" w:rsidRPr="00DF5AA3" w:rsidRDefault="00977DE4" w:rsidP="00977D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Telefon kontaktowy - należy wpisać telefon kontaktowy Beneficjenta. Zaleca się wpisanie nr telefonu komórkowego. </w:t>
      </w:r>
    </w:p>
    <w:p w14:paraId="0BC21E51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b) Informacje o dofinansowaniu </w:t>
      </w:r>
    </w:p>
    <w:p w14:paraId="3111B02A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wskazać poziom dofinansowania zgodnie z wnioskiem o dofinansowanie oraz procent całkowitej powierzchni wykorzystywanej na prowadzenie działalności gospodarczej zgodnie z zawartą umową dofinansowania (§ 3 pkt 1 Umowy). </w:t>
      </w:r>
    </w:p>
    <w:p w14:paraId="0EA0119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>Ponadto należy wpisać numer umowy o dofinansowanie nadany przez Gminę Chodecz.</w:t>
      </w:r>
    </w:p>
    <w:p w14:paraId="2DCF17D5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zaznaczyć oświadczenie o nie zbyciu lokalu mieszkalnego od daty złożenia wniosku o dofinansowanie. </w:t>
      </w:r>
    </w:p>
    <w:p w14:paraId="7CD221A3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2461738F" w14:textId="77777777" w:rsidR="00977DE4" w:rsidRPr="00DF5AA3" w:rsidRDefault="00977DE4" w:rsidP="00977DE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B. INFORMACJE O REALIZACJI PRZEDSIĘWZIĘCIA </w:t>
      </w:r>
    </w:p>
    <w:p w14:paraId="499B0CD7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B.1 OKRES REALIZACJI PRZEDSIĘWZIĘCIA </w:t>
      </w:r>
    </w:p>
    <w:p w14:paraId="5C48706A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wpisać datę rozpoczęcia (data wystawienia pierwszej faktury lub równoważnego dokumentu księgowego) oraz datę zakończenia (data wystawienia ostatniej faktury lub równoważnego dokumentu księgowego) przedsięwzięcia objętego umową dofinansowania. </w:t>
      </w:r>
    </w:p>
    <w:p w14:paraId="620D8A51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3C803046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B.2. DOKUMENTY ZAKUPU POTWIERDZAJĄCE REALIZACJĘ ZAKRESU RZECZOWEGO </w:t>
      </w:r>
    </w:p>
    <w:p w14:paraId="1CC8C805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W ramach rozliczenia beneficjent zobowiązany jest przygotować i załączyć do wniosku zestawienie dokumentów zakupu w rozbiciu na poszczególne rodzaje kosztów. Zakres informacji, jaki powinien znaleźć się w tym zestawieniu określa wzór będący załącznikiem nr 1 do Wniosku o płatność. </w:t>
      </w:r>
    </w:p>
    <w:p w14:paraId="5DAE327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W szczególności: </w:t>
      </w:r>
    </w:p>
    <w:p w14:paraId="7ED215F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- Rodzaje kosztów, do których przyporządkowane będą poszczególne dokumenty zakupu, odpowiadać muszą rodzajom kosztów z zakresu rzeczowego Umowy o dofinansowanie. </w:t>
      </w:r>
    </w:p>
    <w:p w14:paraId="5CA129F9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- Do każdego rodzaju kosztu powinna zostać przypisana grupa dokumentów zakupu – faktur lub imiennych rachunków, przy czym ten sam dokument może występować w różnych grupach. </w:t>
      </w:r>
    </w:p>
    <w:p w14:paraId="2DD42ADF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- Dokument zakupu, który obejmuje koszty z więcej niż jednego rodzaju należy podać w ramach każdej z grup, z kwotą częściową odpowiadającą danej kategorii. </w:t>
      </w:r>
    </w:p>
    <w:p w14:paraId="3F7D78B1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- Dla każdego dokumentu zakupu należy określić: </w:t>
      </w:r>
    </w:p>
    <w:p w14:paraId="4B8BE34F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t>➢</w:t>
      </w:r>
      <w:r w:rsidRPr="00DF5AA3">
        <w:rPr>
          <w:rFonts w:ascii="Calibri" w:hAnsi="Calibri" w:cs="Calibri"/>
          <w:kern w:val="0"/>
          <w14:ligatures w14:val="none"/>
        </w:rPr>
        <w:t xml:space="preserve"> Nazwę lub NIP wystawcy, pozwalające na identyfikację wystawcy </w:t>
      </w:r>
    </w:p>
    <w:p w14:paraId="509C32B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t>➢</w:t>
      </w:r>
      <w:r w:rsidRPr="00DF5AA3">
        <w:rPr>
          <w:rFonts w:ascii="Calibri" w:hAnsi="Calibri" w:cs="Calibri"/>
          <w:kern w:val="0"/>
          <w14:ligatures w14:val="none"/>
        </w:rPr>
        <w:t xml:space="preserve"> Numer faktury lub innego równoważnego dokumentu księgowego </w:t>
      </w:r>
    </w:p>
    <w:p w14:paraId="1351F78A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t>➢</w:t>
      </w:r>
      <w:r w:rsidRPr="00DF5AA3">
        <w:rPr>
          <w:rFonts w:ascii="Calibri" w:hAnsi="Calibri" w:cs="Calibri"/>
          <w:kern w:val="0"/>
          <w14:ligatures w14:val="none"/>
        </w:rPr>
        <w:t xml:space="preserve"> Datę wystawienia </w:t>
      </w:r>
    </w:p>
    <w:p w14:paraId="4A921BEF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lastRenderedPageBreak/>
        <w:t>➢</w:t>
      </w:r>
      <w:r w:rsidRPr="00DF5AA3">
        <w:rPr>
          <w:rFonts w:ascii="Calibri" w:hAnsi="Calibri" w:cs="Calibri"/>
          <w:kern w:val="0"/>
          <w14:ligatures w14:val="none"/>
        </w:rPr>
        <w:t xml:space="preserve"> Kwotę kosztu kwalifikowanego z dokumentu zakupu [zł] w części przypisanej do danego rodzaju kosztu </w:t>
      </w:r>
    </w:p>
    <w:p w14:paraId="62467F8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18"/>
          <w:szCs w:val="18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t>➢</w:t>
      </w:r>
      <w:r w:rsidRPr="00DF5AA3">
        <w:rPr>
          <w:rFonts w:cstheme="minorHAnsi"/>
          <w:kern w:val="0"/>
          <w14:ligatures w14:val="none"/>
        </w:rPr>
        <w:t xml:space="preserve"> Czy został opłacony w całości </w:t>
      </w:r>
    </w:p>
    <w:p w14:paraId="45967658" w14:textId="77777777" w:rsidR="00977DE4" w:rsidRPr="00DF5AA3" w:rsidRDefault="00977DE4" w:rsidP="00977DE4">
      <w:pPr>
        <w:jc w:val="both"/>
        <w:rPr>
          <w:rFonts w:cstheme="minorHAnsi"/>
          <w:kern w:val="0"/>
          <w14:ligatures w14:val="none"/>
        </w:rPr>
      </w:pPr>
      <w:r w:rsidRPr="00DF5AA3">
        <w:rPr>
          <w:rFonts w:ascii="Segoe UI Symbol" w:hAnsi="Segoe UI Symbol" w:cs="Segoe UI Symbol"/>
          <w:kern w:val="0"/>
          <w14:ligatures w14:val="none"/>
        </w:rPr>
        <w:t>➢</w:t>
      </w:r>
      <w:r w:rsidRPr="00DF5AA3">
        <w:rPr>
          <w:rFonts w:cstheme="minorHAnsi"/>
          <w:kern w:val="0"/>
          <w14:ligatures w14:val="none"/>
        </w:rPr>
        <w:t xml:space="preserve"> Uwagi – w przypadku faktur obejmujących kilka kategorii kosztów kwalifikowalnych należy wpisać nr pozycji z faktury dotyczącej tej kategorii </w:t>
      </w:r>
    </w:p>
    <w:p w14:paraId="3846D8D3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DF5AA3">
        <w:rPr>
          <w:rFonts w:cstheme="minorHAnsi"/>
          <w:kern w:val="0"/>
          <w14:ligatures w14:val="none"/>
        </w:rPr>
        <w:t xml:space="preserve">Poprzez zaznaczenie właściwego pola Beneficjent potwierdza załączenie wymaganego zestawienia do wniosku o płatność. </w:t>
      </w:r>
    </w:p>
    <w:p w14:paraId="10F8DBBD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DF5AA3">
        <w:rPr>
          <w:rFonts w:cstheme="minorHAnsi"/>
          <w:kern w:val="0"/>
          <w14:ligatures w14:val="none"/>
        </w:rPr>
        <w:t xml:space="preserve">Należy pamiętać, że: </w:t>
      </w:r>
    </w:p>
    <w:p w14:paraId="3612A745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DF5AA3">
        <w:rPr>
          <w:rFonts w:cstheme="minorHAnsi"/>
          <w:kern w:val="0"/>
          <w14:ligatures w14:val="none"/>
        </w:rPr>
        <w:t xml:space="preserve">- do dofinansowania kwalifikują się koszty zgodne z Regulaminem naboru określającym sposób składania i rozpatrywania wniosków o dofinansowanie w ramach Programu priorytetowego Ciepłe Mieszkanie na terenie Miasta i Gminy Chodecz, poniesione nie wcześniej niż data zawarcia umowy o dofinansowanie. W szczególności warunkiem kwalifikowalności kosztów jest spełnienie wymagań technicznych Programu. </w:t>
      </w:r>
    </w:p>
    <w:p w14:paraId="04A7D218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DF5AA3">
        <w:rPr>
          <w:rFonts w:cstheme="minorHAnsi"/>
          <w:kern w:val="0"/>
          <w14:ligatures w14:val="none"/>
        </w:rPr>
        <w:t>- dokumenty zakupu muszą być wystawione na Beneficjenta.</w:t>
      </w:r>
    </w:p>
    <w:p w14:paraId="353395E5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170A4E5B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B.3. KOSZTY KWALIFIKOWALNE, DOTACJA. </w:t>
      </w:r>
    </w:p>
    <w:p w14:paraId="016CBC93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wpisać łączną kwotę kosztów kwalifikowalnych dla danej kategorii kosztów wynikającą z dokumentów zakupu ujętych w Załączniku nr 1 do wniosku o płatność. </w:t>
      </w:r>
    </w:p>
    <w:p w14:paraId="438AF9C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459CAE0B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C. ROZLICZENIE FINANSOWE PRZEDSIĘWZIĘCIA </w:t>
      </w:r>
    </w:p>
    <w:p w14:paraId="26CDB92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− Należy wpisać procent i maksymalną kwotę dotacji możliwą do uzyskania wskazane w umowie dofinansowania (§ 3 pkt 1 Umowy). </w:t>
      </w:r>
    </w:p>
    <w:p w14:paraId="3D441EB9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− Należy wpisać sumę kosztów kwalifikowanych z tabeli w punkcie B.3. </w:t>
      </w:r>
    </w:p>
    <w:p w14:paraId="795B8315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− Należy wpisać Wnioskowaną kwotę dotacji do wypłaty po obniżeniu jej proporcjonalnie o procent powierzchni wykorzystywanej na prowadzenie działalności gospodarczej w lokalu mieszkalnym objętym dofinansowaniem (wskazany w umowie dofinansowania - § 3 pkt 1 Umowy). </w:t>
      </w:r>
    </w:p>
    <w:p w14:paraId="46C0C1B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6BD3E0A4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D. OŚWIADCZENIA </w:t>
      </w:r>
    </w:p>
    <w:p w14:paraId="3A5DF40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Beneficjent zobowiązany jest do uważnego zapoznania się z oświadczeniami i stosowania się do ich zapisów. </w:t>
      </w:r>
    </w:p>
    <w:p w14:paraId="4166B117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1BA49A52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ZAŁĄCZNIKI do </w:t>
      </w:r>
      <w:proofErr w:type="spellStart"/>
      <w:r w:rsidRPr="00DF5AA3">
        <w:rPr>
          <w:rFonts w:ascii="Calibri" w:hAnsi="Calibri" w:cs="Calibri"/>
          <w:b/>
          <w:bCs/>
          <w:kern w:val="0"/>
          <w14:ligatures w14:val="none"/>
        </w:rPr>
        <w:t>WoP</w:t>
      </w:r>
      <w:proofErr w:type="spellEnd"/>
      <w:r w:rsidRPr="00DF5AA3">
        <w:rPr>
          <w:rFonts w:ascii="Calibri" w:hAnsi="Calibri" w:cs="Calibri"/>
          <w:b/>
          <w:bCs/>
          <w:kern w:val="0"/>
          <w14:ligatures w14:val="none"/>
        </w:rPr>
        <w:t xml:space="preserve">: </w:t>
      </w:r>
    </w:p>
    <w:p w14:paraId="14C102E6" w14:textId="77777777" w:rsidR="00977DE4" w:rsidRPr="00DF5AA3" w:rsidRDefault="00977DE4" w:rsidP="00977D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Załącznik Nr 1 do wniosku o płatność: Zestawienie dokumentów potwierdzających poniesienie kosztów kwalifikowalnych. </w:t>
      </w:r>
    </w:p>
    <w:p w14:paraId="4B98F37E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Do tabeli należy wpisać wszystkie faktury lub równoważne dokumenty księgowe, potwierdzające nabycie materiałów, urządzeń lub usług. Dane należy wprowadzać zgodnie z kolumnami: </w:t>
      </w:r>
    </w:p>
    <w:p w14:paraId="45C1FC9E" w14:textId="77777777" w:rsidR="00977DE4" w:rsidRPr="00DF5AA3" w:rsidRDefault="00977DE4" w:rsidP="00977D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Data wystawienia dokumentu – data wystawienia faktury lub równoważnego dokumentu księgowego; </w:t>
      </w:r>
    </w:p>
    <w:p w14:paraId="3E051D0E" w14:textId="77777777" w:rsidR="00977DE4" w:rsidRPr="00DF5AA3" w:rsidRDefault="00977DE4" w:rsidP="00977D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Nr faktury / równoważnego dokumentu księgowego – nr faktury lub równoważnego dokumentu </w:t>
      </w:r>
    </w:p>
    <w:p w14:paraId="65386BE3" w14:textId="77777777" w:rsidR="00977DE4" w:rsidRPr="00DF5AA3" w:rsidRDefault="00977DE4" w:rsidP="00977D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Kwota brutto faktury – łączna kwota brutto wskazana na fakturze lub równoważnym dokumencie księgowym </w:t>
      </w:r>
    </w:p>
    <w:p w14:paraId="408FE072" w14:textId="77777777" w:rsidR="00977DE4" w:rsidRPr="00DF5AA3" w:rsidRDefault="00977DE4" w:rsidP="00977D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Kwota kosztu kwalifikowanego – należy wpisać tylko kwotę kosztów kwalifikowanych z faktury / równoważnego dokumentu księgowego (tzn. od łącznej ceny brutto należy odjąć kosztu materiałów, urządzeń lub usług, które nie stanowią kosztów kwalifikowanych zgodnie z §4 Regulaminu. </w:t>
      </w:r>
    </w:p>
    <w:p w14:paraId="6AA24E5A" w14:textId="77777777" w:rsidR="00977DE4" w:rsidRPr="00DF5AA3" w:rsidRDefault="00977DE4" w:rsidP="00977D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Należy zaznaczyć oświadczenie dotyczące dokumentacji projektowej (jeśli dotyczy realizowanego przedsięwzięcia). </w:t>
      </w:r>
    </w:p>
    <w:p w14:paraId="6FA4C3D6" w14:textId="77777777" w:rsidR="00977DE4" w:rsidRPr="00DF5AA3" w:rsidRDefault="00977DE4" w:rsidP="00977DE4">
      <w:pPr>
        <w:numPr>
          <w:ilvl w:val="0"/>
          <w:numId w:val="2"/>
        </w:numPr>
        <w:autoSpaceDE w:val="0"/>
        <w:autoSpaceDN w:val="0"/>
        <w:adjustRightInd w:val="0"/>
        <w:spacing w:after="17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Załącznik Nr 2 do wniosku o płatność – Wymagane dokumenty rozliczeniowe dla poszczególnych kategorii wydatków określonych w Programie Priorytetowym „Ciepłe Mieszkanie”. </w:t>
      </w:r>
    </w:p>
    <w:p w14:paraId="1EF9CD39" w14:textId="77777777" w:rsidR="00977DE4" w:rsidRPr="00DF5AA3" w:rsidRDefault="00977DE4" w:rsidP="00977DE4">
      <w:pPr>
        <w:numPr>
          <w:ilvl w:val="0"/>
          <w:numId w:val="2"/>
        </w:numPr>
        <w:autoSpaceDE w:val="0"/>
        <w:autoSpaceDN w:val="0"/>
        <w:adjustRightInd w:val="0"/>
        <w:spacing w:after="17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 xml:space="preserve">Załącznik Nr 3 do wniosku o płatność – Wzór protokołu odbioru prac wykonawcy </w:t>
      </w:r>
    </w:p>
    <w:p w14:paraId="7042CD82" w14:textId="77777777" w:rsidR="00977DE4" w:rsidRPr="00DF5AA3" w:rsidRDefault="00977DE4" w:rsidP="00977DE4">
      <w:pPr>
        <w:rPr>
          <w:kern w:val="0"/>
          <w14:ligatures w14:val="none"/>
        </w:rPr>
      </w:pPr>
    </w:p>
    <w:p w14:paraId="4DD2F135" w14:textId="77777777" w:rsidR="00977DE4" w:rsidRPr="00DF5AA3" w:rsidRDefault="00977DE4" w:rsidP="00977DE4">
      <w:pPr>
        <w:jc w:val="both"/>
        <w:rPr>
          <w:kern w:val="0"/>
          <w:u w:val="single"/>
          <w14:ligatures w14:val="none"/>
        </w:rPr>
      </w:pPr>
      <w:r w:rsidRPr="00DF5AA3">
        <w:rPr>
          <w:kern w:val="0"/>
          <w:u w:val="single"/>
          <w14:ligatures w14:val="none"/>
        </w:rPr>
        <w:t>UWAGA!</w:t>
      </w:r>
    </w:p>
    <w:p w14:paraId="307C5732" w14:textId="77777777" w:rsidR="00977DE4" w:rsidRPr="00DF5AA3" w:rsidRDefault="00977DE4" w:rsidP="00977DE4">
      <w:pPr>
        <w:jc w:val="both"/>
        <w:rPr>
          <w:rFonts w:ascii="Calibri" w:hAnsi="Calibri" w:cs="Calibri"/>
          <w:b/>
          <w:color w:val="000000"/>
          <w:kern w:val="0"/>
          <w14:ligatures w14:val="none"/>
        </w:rPr>
      </w:pPr>
      <w:r w:rsidRPr="00DF5AA3">
        <w:rPr>
          <w:rFonts w:ascii="Calibri" w:hAnsi="Calibri" w:cs="Calibri"/>
          <w:kern w:val="0"/>
          <w14:ligatures w14:val="none"/>
        </w:rPr>
        <w:t>Beneficjent (lub pełnomocnik występujący w imieniu Beneficjenta) musi podpisać Wniosek i wpisać datę wypełnienia wniosku.</w:t>
      </w:r>
    </w:p>
    <w:p w14:paraId="2D29E3F2" w14:textId="77777777" w:rsidR="00977DE4" w:rsidRPr="00DF5AA3" w:rsidRDefault="00977DE4" w:rsidP="00977DE4">
      <w:pPr>
        <w:rPr>
          <w:rFonts w:ascii="Calibri" w:hAnsi="Calibri" w:cs="Calibri"/>
          <w:b/>
          <w:color w:val="000000"/>
          <w:kern w:val="0"/>
          <w14:ligatures w14:val="none"/>
        </w:rPr>
      </w:pPr>
      <w:r w:rsidRPr="00DF5AA3">
        <w:rPr>
          <w:rFonts w:ascii="Calibri" w:hAnsi="Calibri" w:cs="Calibri"/>
          <w:b/>
          <w:color w:val="000000"/>
          <w:kern w:val="0"/>
          <w14:ligatures w14:val="none"/>
        </w:rPr>
        <w:br w:type="page"/>
      </w:r>
    </w:p>
    <w:p w14:paraId="3123A164" w14:textId="77777777" w:rsidR="006311A8" w:rsidRDefault="006311A8"/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806"/>
    <w:multiLevelType w:val="hybridMultilevel"/>
    <w:tmpl w:val="DE7E19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F9"/>
    <w:multiLevelType w:val="hybridMultilevel"/>
    <w:tmpl w:val="3C0A9908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73ED6"/>
    <w:multiLevelType w:val="hybridMultilevel"/>
    <w:tmpl w:val="3DF43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345358">
    <w:abstractNumId w:val="0"/>
  </w:num>
  <w:num w:numId="2" w16cid:durableId="1756435274">
    <w:abstractNumId w:val="2"/>
  </w:num>
  <w:num w:numId="3" w16cid:durableId="64134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8"/>
    <w:rsid w:val="006311A8"/>
    <w:rsid w:val="00977DE4"/>
    <w:rsid w:val="00F2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F89"/>
  <w15:chartTrackingRefBased/>
  <w15:docId w15:val="{FA87D96B-3C36-4BAA-8925-94D146F5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2024-03-21T13:13:00Z</dcterms:created>
  <dcterms:modified xsi:type="dcterms:W3CDTF">2024-03-21T13:13:00Z</dcterms:modified>
</cp:coreProperties>
</file>