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7B009" w14:textId="6C99402E" w:rsidR="000710F6" w:rsidRDefault="000710F6">
      <w:pPr>
        <w:jc w:val="center"/>
        <w:rPr>
          <w:sz w:val="28"/>
          <w:szCs w:val="28"/>
        </w:rPr>
      </w:pPr>
      <w:r>
        <w:rPr>
          <w:noProof/>
          <w:lang w:eastAsia="pl-PL"/>
        </w:rPr>
        <w:drawing>
          <wp:inline distT="0" distB="635" distL="0" distR="0" wp14:anchorId="4E4008BD" wp14:editId="1ADC9533">
            <wp:extent cx="5760720" cy="5905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6A2C7" w14:textId="77777777" w:rsidR="000710F6" w:rsidRDefault="000710F6">
      <w:pPr>
        <w:jc w:val="center"/>
        <w:rPr>
          <w:sz w:val="28"/>
          <w:szCs w:val="28"/>
        </w:rPr>
      </w:pPr>
    </w:p>
    <w:p w14:paraId="072E7A8B" w14:textId="77777777" w:rsidR="00990221" w:rsidRPr="000710F6" w:rsidRDefault="00D70D37">
      <w:pPr>
        <w:jc w:val="center"/>
        <w:rPr>
          <w:b/>
          <w:sz w:val="28"/>
          <w:szCs w:val="28"/>
        </w:rPr>
      </w:pPr>
      <w:r w:rsidRPr="000710F6">
        <w:rPr>
          <w:b/>
          <w:sz w:val="28"/>
          <w:szCs w:val="28"/>
        </w:rPr>
        <w:t>UMOWA NA POBYT DZIECKA W ŻŁOBKU</w:t>
      </w:r>
    </w:p>
    <w:p w14:paraId="1D1FD87A" w14:textId="77777777" w:rsidR="00990221" w:rsidRDefault="00990221">
      <w:pPr>
        <w:rPr>
          <w:sz w:val="28"/>
          <w:szCs w:val="28"/>
        </w:rPr>
      </w:pPr>
    </w:p>
    <w:p w14:paraId="69C079B7" w14:textId="77777777" w:rsidR="00990221" w:rsidRPr="000710F6" w:rsidRDefault="00D70D37" w:rsidP="000710F6">
      <w:pPr>
        <w:spacing w:after="0" w:line="240" w:lineRule="auto"/>
      </w:pPr>
      <w:r w:rsidRPr="000710F6">
        <w:t xml:space="preserve">       Zawarta  w dniu …………………….. pomiędzy Żłobkiem Samorządowym mającym siedzibę w Chodczu przy ul. Waryńskiego 16, reprezentowanym przez Dyrektor Agnieszkę Raczkowską </w:t>
      </w:r>
    </w:p>
    <w:p w14:paraId="180A4091" w14:textId="77777777" w:rsidR="00990221" w:rsidRPr="000710F6" w:rsidRDefault="00D70D37" w:rsidP="000710F6">
      <w:pPr>
        <w:spacing w:after="0" w:line="240" w:lineRule="auto"/>
      </w:pPr>
      <w:r w:rsidRPr="000710F6">
        <w:t>a Panem (-nią) …………………………………………………………………. zamieszkałym(ą)</w:t>
      </w:r>
    </w:p>
    <w:p w14:paraId="5C5BC168" w14:textId="77777777" w:rsidR="00990221" w:rsidRPr="000710F6" w:rsidRDefault="00D70D37" w:rsidP="000710F6">
      <w:pPr>
        <w:spacing w:after="0" w:line="240" w:lineRule="auto"/>
      </w:pPr>
      <w:r w:rsidRPr="000710F6">
        <w:t>w……………………………………………… legitymującym (ą)się dowodem osobistym seria nr………………………………… wydanym przez……………………………………………………</w:t>
      </w:r>
    </w:p>
    <w:p w14:paraId="47179E9A" w14:textId="77777777" w:rsidR="00990221" w:rsidRPr="000710F6" w:rsidRDefault="00D70D37" w:rsidP="000710F6">
      <w:pPr>
        <w:spacing w:after="0" w:line="240" w:lineRule="auto"/>
      </w:pPr>
      <w:r w:rsidRPr="000710F6">
        <w:t xml:space="preserve">będącym(ą) ustawowym przedstawicielem dziecka…………………………………………… urodzonym…………………………………………nr pesel…………………………………...zwanego </w:t>
      </w:r>
    </w:p>
    <w:p w14:paraId="702C6265" w14:textId="77777777" w:rsidR="00990221" w:rsidRPr="000710F6" w:rsidRDefault="00D70D37" w:rsidP="000710F6">
      <w:pPr>
        <w:spacing w:after="0" w:line="240" w:lineRule="auto"/>
      </w:pPr>
      <w:r w:rsidRPr="000710F6">
        <w:t>dalej „dzieckiem”.</w:t>
      </w:r>
    </w:p>
    <w:p w14:paraId="71C79E78" w14:textId="77777777" w:rsidR="00990221" w:rsidRPr="000710F6" w:rsidRDefault="00990221" w:rsidP="000710F6">
      <w:pPr>
        <w:spacing w:after="0" w:line="240" w:lineRule="auto"/>
      </w:pPr>
    </w:p>
    <w:p w14:paraId="12176373" w14:textId="77777777" w:rsidR="00990221" w:rsidRPr="000710F6" w:rsidRDefault="00D70D37" w:rsidP="000710F6">
      <w:pPr>
        <w:spacing w:after="0" w:line="240" w:lineRule="auto"/>
        <w:jc w:val="center"/>
      </w:pPr>
      <w:r w:rsidRPr="000710F6">
        <w:t>§ 1</w:t>
      </w:r>
    </w:p>
    <w:p w14:paraId="264EDE03" w14:textId="77777777" w:rsidR="00990221" w:rsidRPr="000710F6" w:rsidRDefault="00D70D37" w:rsidP="000710F6">
      <w:pPr>
        <w:spacing w:after="0" w:line="240" w:lineRule="auto"/>
      </w:pPr>
      <w:r w:rsidRPr="000710F6">
        <w:t>Przedmiotem umowy jest korzystanie przez dziecko z usług opiekuńczych, wychowawczych i edukacyjnych świadczonych przez Żłobek Samorządowy</w:t>
      </w:r>
    </w:p>
    <w:p w14:paraId="3AA7EB83" w14:textId="77777777" w:rsidR="00990221" w:rsidRPr="000710F6" w:rsidRDefault="00D70D37" w:rsidP="000710F6">
      <w:pPr>
        <w:spacing w:after="0" w:line="240" w:lineRule="auto"/>
      </w:pPr>
      <w:r w:rsidRPr="000710F6">
        <w:t xml:space="preserve"> w Chodczu.</w:t>
      </w:r>
    </w:p>
    <w:p w14:paraId="22630C91" w14:textId="77777777" w:rsidR="00990221" w:rsidRPr="000710F6" w:rsidRDefault="00D70D37" w:rsidP="000710F6">
      <w:pPr>
        <w:spacing w:after="0" w:line="240" w:lineRule="auto"/>
        <w:jc w:val="center"/>
      </w:pPr>
      <w:r w:rsidRPr="000710F6">
        <w:t>§2</w:t>
      </w:r>
    </w:p>
    <w:p w14:paraId="4CE5E62D" w14:textId="77777777" w:rsidR="00990221" w:rsidRPr="000710F6" w:rsidRDefault="00D70D37" w:rsidP="000710F6">
      <w:pPr>
        <w:spacing w:after="0" w:line="240" w:lineRule="auto"/>
      </w:pPr>
      <w:r w:rsidRPr="000710F6">
        <w:t>Żłobek zobowiązuje się do zapewnienia dziecku w szczególności:</w:t>
      </w:r>
    </w:p>
    <w:p w14:paraId="0D76C39B" w14:textId="3C6E093B" w:rsidR="00990221" w:rsidRPr="000710F6" w:rsidRDefault="00D70D37" w:rsidP="000710F6">
      <w:pPr>
        <w:pStyle w:val="Akapitzlist"/>
        <w:numPr>
          <w:ilvl w:val="0"/>
          <w:numId w:val="1"/>
        </w:numPr>
        <w:spacing w:after="0" w:line="240" w:lineRule="auto"/>
      </w:pPr>
      <w:r w:rsidRPr="000710F6">
        <w:t>Fachowej opieki w warunkach zbliżonych do domowych, w wymiarze</w:t>
      </w:r>
      <w:r w:rsidR="000710F6">
        <w:t xml:space="preserve"> </w:t>
      </w:r>
      <w:r w:rsidRPr="000710F6">
        <w:t>do 10 godzin dziennie.</w:t>
      </w:r>
    </w:p>
    <w:p w14:paraId="203AD233" w14:textId="77777777" w:rsidR="00990221" w:rsidRPr="000710F6" w:rsidRDefault="00D70D37" w:rsidP="000710F6">
      <w:pPr>
        <w:pStyle w:val="Akapitzlist"/>
        <w:numPr>
          <w:ilvl w:val="0"/>
          <w:numId w:val="1"/>
        </w:numPr>
        <w:spacing w:after="0" w:line="240" w:lineRule="auto"/>
      </w:pPr>
      <w:r w:rsidRPr="000710F6">
        <w:t>Zajęć opiekuńczo-wychowawczych i edukacyjnych z uwzględnieniem potrzeb dziecka, jego wieku rozwojowego oraz jego rozwoju psychomotorycznego, emocjonalnego i społecznego.</w:t>
      </w:r>
    </w:p>
    <w:p w14:paraId="0B9EAD8C" w14:textId="77777777" w:rsidR="00990221" w:rsidRPr="000710F6" w:rsidRDefault="00D70D37" w:rsidP="000710F6">
      <w:pPr>
        <w:pStyle w:val="Akapitzlist"/>
        <w:numPr>
          <w:ilvl w:val="0"/>
          <w:numId w:val="1"/>
        </w:numPr>
        <w:spacing w:after="0" w:line="240" w:lineRule="auto"/>
      </w:pPr>
      <w:r w:rsidRPr="000710F6">
        <w:t>Zdrowego i racjonalnego żywienia z uwzględnieniem ewentualnych zaleceń lekarskich.</w:t>
      </w:r>
    </w:p>
    <w:p w14:paraId="61747E1E" w14:textId="77777777" w:rsidR="00990221" w:rsidRPr="000710F6" w:rsidRDefault="00D70D37" w:rsidP="000710F6">
      <w:pPr>
        <w:pStyle w:val="Akapitzlist"/>
        <w:numPr>
          <w:ilvl w:val="0"/>
          <w:numId w:val="1"/>
        </w:numPr>
        <w:spacing w:after="0" w:line="240" w:lineRule="auto"/>
      </w:pPr>
      <w:r w:rsidRPr="000710F6">
        <w:t>Opieki pielęgniarki.</w:t>
      </w:r>
    </w:p>
    <w:p w14:paraId="4D172FD2" w14:textId="77777777" w:rsidR="00990221" w:rsidRPr="000710F6" w:rsidRDefault="00D70D37" w:rsidP="000710F6">
      <w:pPr>
        <w:pStyle w:val="Akapitzlist"/>
        <w:numPr>
          <w:ilvl w:val="0"/>
          <w:numId w:val="1"/>
        </w:numPr>
        <w:spacing w:after="0" w:line="240" w:lineRule="auto"/>
      </w:pPr>
      <w:r w:rsidRPr="000710F6">
        <w:t>Bezpieczeństwa w czasie pobytu w żłobku.</w:t>
      </w:r>
    </w:p>
    <w:p w14:paraId="69391ED2" w14:textId="77777777" w:rsidR="001204D0" w:rsidRPr="000710F6" w:rsidRDefault="001204D0" w:rsidP="000710F6">
      <w:pPr>
        <w:spacing w:after="0" w:line="240" w:lineRule="auto"/>
        <w:jc w:val="center"/>
      </w:pPr>
    </w:p>
    <w:p w14:paraId="0962EB87" w14:textId="77777777" w:rsidR="00990221" w:rsidRPr="000710F6" w:rsidRDefault="00D70D37" w:rsidP="000710F6">
      <w:pPr>
        <w:spacing w:after="0" w:line="240" w:lineRule="auto"/>
        <w:jc w:val="center"/>
      </w:pPr>
      <w:r w:rsidRPr="000710F6">
        <w:t>§3</w:t>
      </w:r>
    </w:p>
    <w:p w14:paraId="32F24221" w14:textId="77777777" w:rsidR="00990221" w:rsidRPr="000710F6" w:rsidRDefault="00D70D37" w:rsidP="000710F6">
      <w:pPr>
        <w:spacing w:after="0" w:line="240" w:lineRule="auto"/>
      </w:pPr>
      <w:r w:rsidRPr="000710F6">
        <w:t>Rodzic/opiekun prawny zobowiązuje się w szczególności do:</w:t>
      </w:r>
    </w:p>
    <w:p w14:paraId="2EBABBEC" w14:textId="1228D8DF" w:rsidR="00990221" w:rsidRPr="000710F6" w:rsidRDefault="00D70D37" w:rsidP="000710F6">
      <w:pPr>
        <w:pStyle w:val="Akapitzlist"/>
        <w:numPr>
          <w:ilvl w:val="0"/>
          <w:numId w:val="2"/>
        </w:numPr>
        <w:spacing w:after="0" w:line="240" w:lineRule="auto"/>
      </w:pPr>
      <w:r w:rsidRPr="000710F6">
        <w:t>Przyprowadzania do żłobka dziecka zdrowego- bez kataru, kaszlu</w:t>
      </w:r>
      <w:r w:rsidR="001204D0" w:rsidRPr="000710F6">
        <w:t xml:space="preserve"> </w:t>
      </w:r>
      <w:r w:rsidRPr="000710F6">
        <w:t xml:space="preserve"> i innych objawów infekcji dróg oddechowych, biegunki, objawów chorób zakaźnych( np. wysypki) itp.</w:t>
      </w:r>
    </w:p>
    <w:p w14:paraId="4CC80860" w14:textId="77777777" w:rsidR="00990221" w:rsidRPr="000710F6" w:rsidRDefault="00D70D37" w:rsidP="000710F6">
      <w:pPr>
        <w:pStyle w:val="Akapitzlist"/>
        <w:numPr>
          <w:ilvl w:val="0"/>
          <w:numId w:val="2"/>
        </w:numPr>
        <w:spacing w:after="0" w:line="240" w:lineRule="auto"/>
      </w:pPr>
      <w:r w:rsidRPr="000710F6">
        <w:t>Okazania zaświadczenia lekarskiego o zadowalającym stanie zdrowia dziecka po przebytej chorobie.</w:t>
      </w:r>
    </w:p>
    <w:p w14:paraId="30F63B32" w14:textId="77777777" w:rsidR="00990221" w:rsidRPr="000710F6" w:rsidRDefault="00D70D37" w:rsidP="000710F6">
      <w:pPr>
        <w:pStyle w:val="Akapitzlist"/>
        <w:numPr>
          <w:ilvl w:val="0"/>
          <w:numId w:val="2"/>
        </w:numPr>
        <w:spacing w:after="0" w:line="240" w:lineRule="auto"/>
      </w:pPr>
      <w:r w:rsidRPr="000710F6">
        <w:t>Odebranie dziecka niezwłocznie po uzyskaniu informacji o chorobie dziecka.</w:t>
      </w:r>
    </w:p>
    <w:p w14:paraId="7149AB5A" w14:textId="77777777" w:rsidR="00990221" w:rsidRPr="000710F6" w:rsidRDefault="00D70D37" w:rsidP="000710F6">
      <w:pPr>
        <w:pStyle w:val="Akapitzlist"/>
        <w:numPr>
          <w:ilvl w:val="0"/>
          <w:numId w:val="2"/>
        </w:numPr>
        <w:spacing w:after="0" w:line="240" w:lineRule="auto"/>
      </w:pPr>
      <w:r w:rsidRPr="000710F6">
        <w:t>Przyprowadzania oraz odbierania dziecka ze żłobka osobiście lub przez osoby upoważnione.</w:t>
      </w:r>
    </w:p>
    <w:p w14:paraId="323F92C2" w14:textId="77777777" w:rsidR="00990221" w:rsidRPr="000710F6" w:rsidRDefault="00D70D37" w:rsidP="000710F6">
      <w:pPr>
        <w:pStyle w:val="Akapitzlist"/>
        <w:numPr>
          <w:ilvl w:val="0"/>
          <w:numId w:val="2"/>
        </w:numPr>
        <w:spacing w:after="0" w:line="240" w:lineRule="auto"/>
      </w:pPr>
      <w:r w:rsidRPr="000710F6">
        <w:t>Współdziałanie ze żłobkiem  w zakresie wszystkich spraw związanych z pobytem dziecka w żłobku.</w:t>
      </w:r>
    </w:p>
    <w:p w14:paraId="00ED2BAC" w14:textId="4DBC6B21" w:rsidR="00990221" w:rsidRPr="000710F6" w:rsidRDefault="00D70D37" w:rsidP="000710F6">
      <w:pPr>
        <w:pStyle w:val="Akapitzlist"/>
        <w:numPr>
          <w:ilvl w:val="0"/>
          <w:numId w:val="2"/>
        </w:numPr>
        <w:spacing w:after="0" w:line="240" w:lineRule="auto"/>
      </w:pPr>
      <w:r w:rsidRPr="000710F6">
        <w:t>Informowanie żłobka o każdej nieobecności dziecka.</w:t>
      </w:r>
    </w:p>
    <w:p w14:paraId="25B1283F" w14:textId="77777777" w:rsidR="00990221" w:rsidRPr="000710F6" w:rsidRDefault="00D70D37" w:rsidP="000710F6">
      <w:pPr>
        <w:pStyle w:val="Akapitzlist"/>
        <w:numPr>
          <w:ilvl w:val="0"/>
          <w:numId w:val="2"/>
        </w:numPr>
        <w:spacing w:after="0" w:line="240" w:lineRule="auto"/>
      </w:pPr>
      <w:r w:rsidRPr="000710F6">
        <w:t>Przestrzegania postanowień Regulaminu Porządkowego żłobka oraz doraźnych ustaleń organizacyjnych Dyrektora żłobka.</w:t>
      </w:r>
    </w:p>
    <w:p w14:paraId="1861CCA9" w14:textId="77777777" w:rsidR="00990221" w:rsidRPr="000710F6" w:rsidRDefault="00D70D37" w:rsidP="000710F6">
      <w:pPr>
        <w:pStyle w:val="Akapitzlist"/>
        <w:numPr>
          <w:ilvl w:val="0"/>
          <w:numId w:val="2"/>
        </w:numPr>
        <w:spacing w:after="0" w:line="240" w:lineRule="auto"/>
      </w:pPr>
      <w:r w:rsidRPr="000710F6">
        <w:t xml:space="preserve"> Zapoznawanie się na bieżąco z treścią ogłoszeń i komunikatów Dyrektora żłobka.</w:t>
      </w:r>
    </w:p>
    <w:p w14:paraId="7AF53137" w14:textId="77777777" w:rsidR="00990221" w:rsidRPr="000710F6" w:rsidRDefault="00D70D37" w:rsidP="000710F6">
      <w:pPr>
        <w:pStyle w:val="Akapitzlist"/>
        <w:numPr>
          <w:ilvl w:val="0"/>
          <w:numId w:val="2"/>
        </w:numPr>
        <w:spacing w:after="0" w:line="240" w:lineRule="auto"/>
      </w:pPr>
      <w:r w:rsidRPr="000710F6">
        <w:t xml:space="preserve"> Systematycznego zaopatrywania dziecka w:</w:t>
      </w:r>
    </w:p>
    <w:p w14:paraId="2B6E0DEB" w14:textId="77777777" w:rsidR="00990221" w:rsidRPr="000710F6" w:rsidRDefault="00D70D37" w:rsidP="000710F6">
      <w:pPr>
        <w:pStyle w:val="Akapitzlist"/>
        <w:spacing w:after="0" w:line="240" w:lineRule="auto"/>
        <w:ind w:left="708"/>
      </w:pPr>
      <w:r w:rsidRPr="000710F6">
        <w:t>- obuwie domowe(zapinane na rzepy lub zatrzaski),</w:t>
      </w:r>
    </w:p>
    <w:p w14:paraId="3818C710" w14:textId="77777777" w:rsidR="00990221" w:rsidRPr="000710F6" w:rsidRDefault="00D70D37" w:rsidP="000710F6">
      <w:pPr>
        <w:pStyle w:val="Akapitzlist"/>
        <w:spacing w:after="0" w:line="240" w:lineRule="auto"/>
        <w:ind w:left="708"/>
      </w:pPr>
      <w:r w:rsidRPr="000710F6">
        <w:t xml:space="preserve">- bieliznę osobistą i odzież na zmianę(2 </w:t>
      </w:r>
      <w:proofErr w:type="spellStart"/>
      <w:r w:rsidRPr="000710F6">
        <w:t>kompl</w:t>
      </w:r>
      <w:proofErr w:type="spellEnd"/>
      <w:r w:rsidRPr="000710F6">
        <w:t>.)</w:t>
      </w:r>
    </w:p>
    <w:p w14:paraId="299990B9" w14:textId="77777777" w:rsidR="00990221" w:rsidRPr="000710F6" w:rsidRDefault="00D70D37" w:rsidP="000710F6">
      <w:pPr>
        <w:pStyle w:val="Akapitzlist"/>
        <w:spacing w:after="0" w:line="240" w:lineRule="auto"/>
        <w:ind w:left="708"/>
      </w:pPr>
      <w:r w:rsidRPr="000710F6">
        <w:t>- pampersy (podpisane),</w:t>
      </w:r>
    </w:p>
    <w:p w14:paraId="0351CFDE" w14:textId="77777777" w:rsidR="00990221" w:rsidRPr="000710F6" w:rsidRDefault="00D70D37" w:rsidP="000710F6">
      <w:pPr>
        <w:pStyle w:val="Akapitzlist"/>
        <w:spacing w:after="0" w:line="240" w:lineRule="auto"/>
        <w:ind w:left="708"/>
      </w:pPr>
      <w:r w:rsidRPr="000710F6">
        <w:t>- środki higieny osobistej (chusteczki higieniczne, nawilżające, kremy do pielęgnacji ciała, grzebień lub szczotkę do włosów).</w:t>
      </w:r>
    </w:p>
    <w:p w14:paraId="74A03623" w14:textId="77777777" w:rsidR="00990221" w:rsidRPr="000710F6" w:rsidRDefault="00990221" w:rsidP="000710F6">
      <w:pPr>
        <w:pStyle w:val="Akapitzlist"/>
        <w:spacing w:after="0" w:line="240" w:lineRule="auto"/>
        <w:ind w:left="1080"/>
        <w:jc w:val="center"/>
      </w:pPr>
    </w:p>
    <w:p w14:paraId="75854112" w14:textId="77777777" w:rsidR="000710F6" w:rsidRDefault="000710F6" w:rsidP="000710F6">
      <w:pPr>
        <w:spacing w:after="0" w:line="240" w:lineRule="auto"/>
        <w:jc w:val="center"/>
      </w:pPr>
    </w:p>
    <w:p w14:paraId="4149C94A" w14:textId="77777777" w:rsidR="00990221" w:rsidRPr="000710F6" w:rsidRDefault="00D70D37" w:rsidP="000710F6">
      <w:pPr>
        <w:spacing w:after="0" w:line="240" w:lineRule="auto"/>
        <w:jc w:val="center"/>
      </w:pPr>
      <w:r w:rsidRPr="000710F6">
        <w:lastRenderedPageBreak/>
        <w:t>§4</w:t>
      </w:r>
    </w:p>
    <w:p w14:paraId="46BBEDEE" w14:textId="77777777" w:rsidR="00990221" w:rsidRPr="000710F6" w:rsidRDefault="00D70D37" w:rsidP="000710F6">
      <w:pPr>
        <w:spacing w:after="0" w:line="240" w:lineRule="auto"/>
      </w:pPr>
      <w:r w:rsidRPr="000710F6">
        <w:t>Opiekun ma prawo odmówić przyjęcia do grupy żłobkowej w przypadku stwierdzenia objawów chorobowych.</w:t>
      </w:r>
    </w:p>
    <w:p w14:paraId="32A39954" w14:textId="77777777" w:rsidR="00990221" w:rsidRPr="000710F6" w:rsidRDefault="00990221" w:rsidP="000710F6">
      <w:pPr>
        <w:pStyle w:val="Akapitzlist"/>
        <w:spacing w:after="0" w:line="240" w:lineRule="auto"/>
        <w:ind w:left="1080"/>
      </w:pPr>
    </w:p>
    <w:p w14:paraId="493E0B80" w14:textId="77777777" w:rsidR="00990221" w:rsidRPr="000710F6" w:rsidRDefault="00D70D37" w:rsidP="000710F6">
      <w:pPr>
        <w:spacing w:after="0" w:line="240" w:lineRule="auto"/>
        <w:jc w:val="center"/>
      </w:pPr>
      <w:r w:rsidRPr="000710F6">
        <w:t>§5</w:t>
      </w:r>
    </w:p>
    <w:p w14:paraId="6C4BFB20" w14:textId="77777777" w:rsidR="00990221" w:rsidRPr="000710F6" w:rsidRDefault="00D70D37" w:rsidP="000710F6">
      <w:pPr>
        <w:pStyle w:val="Akapitzlist"/>
        <w:numPr>
          <w:ilvl w:val="0"/>
          <w:numId w:val="3"/>
        </w:numPr>
        <w:spacing w:after="0" w:line="240" w:lineRule="auto"/>
      </w:pPr>
      <w:r w:rsidRPr="000710F6">
        <w:t>Żłobek jest czynny od 6.00 do 1</w:t>
      </w:r>
      <w:r w:rsidR="00C45DAA" w:rsidRPr="000710F6">
        <w:t>8.00</w:t>
      </w:r>
      <w:r w:rsidR="007B287F" w:rsidRPr="000710F6">
        <w:t xml:space="preserve"> </w:t>
      </w:r>
      <w:r w:rsidRPr="000710F6">
        <w:t>w dni robocze od poniedziałku do piątku z miesięczną przerwą wakacyjną:  sierpień.</w:t>
      </w:r>
    </w:p>
    <w:p w14:paraId="39EDDB5C" w14:textId="08DCEEAA" w:rsidR="00990221" w:rsidRPr="000710F6" w:rsidRDefault="00D70D37" w:rsidP="000710F6">
      <w:pPr>
        <w:pStyle w:val="Akapitzlist"/>
        <w:numPr>
          <w:ilvl w:val="0"/>
          <w:numId w:val="3"/>
        </w:numPr>
        <w:spacing w:after="0" w:line="240" w:lineRule="auto"/>
      </w:pPr>
      <w:r w:rsidRPr="000710F6">
        <w:t xml:space="preserve">W żłobku zapewnia się opiekę nad dzieckiem w wymiarze do 10 godzin dziennie. W szczególnie uzasadnionych przypadkach wymiar opieki w żłobku może być, na wniosek rodzica/ opiekuna prawnego wydłużony </w:t>
      </w:r>
      <w:r w:rsidR="00BF6CE0" w:rsidRPr="000710F6">
        <w:t>.</w:t>
      </w:r>
    </w:p>
    <w:p w14:paraId="75051F14" w14:textId="77777777" w:rsidR="00990221" w:rsidRPr="000710F6" w:rsidRDefault="00990221" w:rsidP="000710F6">
      <w:pPr>
        <w:spacing w:after="0" w:line="240" w:lineRule="auto"/>
      </w:pPr>
    </w:p>
    <w:p w14:paraId="50F46977" w14:textId="77777777" w:rsidR="00990221" w:rsidRPr="000710F6" w:rsidRDefault="00D70D37" w:rsidP="000710F6">
      <w:pPr>
        <w:spacing w:after="0" w:line="240" w:lineRule="auto"/>
        <w:jc w:val="center"/>
      </w:pPr>
      <w:r w:rsidRPr="000710F6">
        <w:t>§6</w:t>
      </w:r>
    </w:p>
    <w:p w14:paraId="4B7EC7DB" w14:textId="77777777" w:rsidR="00990221" w:rsidRPr="000710F6" w:rsidRDefault="00D70D37" w:rsidP="000710F6">
      <w:pPr>
        <w:pStyle w:val="Akapitzlist"/>
        <w:numPr>
          <w:ilvl w:val="0"/>
          <w:numId w:val="4"/>
        </w:numPr>
        <w:spacing w:after="0" w:line="240" w:lineRule="auto"/>
      </w:pPr>
      <w:r w:rsidRPr="000710F6">
        <w:t>Opłaty wynoszą:</w:t>
      </w:r>
    </w:p>
    <w:p w14:paraId="6E945EE6" w14:textId="688A2D7E" w:rsidR="00BD1A57" w:rsidRPr="000710F6" w:rsidRDefault="00D70D37" w:rsidP="000710F6">
      <w:pPr>
        <w:pStyle w:val="Akapitzlist"/>
        <w:numPr>
          <w:ilvl w:val="1"/>
          <w:numId w:val="4"/>
        </w:numPr>
        <w:spacing w:after="0" w:line="240" w:lineRule="auto"/>
      </w:pPr>
      <w:r w:rsidRPr="000710F6">
        <w:t xml:space="preserve">Za pobyt dziecka w żłobku – </w:t>
      </w:r>
      <w:r w:rsidR="000710F6">
        <w:t>0,55 zł/godzina,</w:t>
      </w:r>
    </w:p>
    <w:p w14:paraId="4D098E3F" w14:textId="5826258E" w:rsidR="00990221" w:rsidRPr="000710F6" w:rsidRDefault="00D70D37" w:rsidP="000710F6">
      <w:pPr>
        <w:pStyle w:val="Akapitzlist"/>
        <w:numPr>
          <w:ilvl w:val="1"/>
          <w:numId w:val="4"/>
        </w:numPr>
        <w:spacing w:after="0" w:line="240" w:lineRule="auto"/>
      </w:pPr>
      <w:r w:rsidRPr="000710F6">
        <w:t xml:space="preserve">Za wydłużenie wymiaru opieki nad dzieckiem ponad 10 godzin- </w:t>
      </w:r>
      <w:r w:rsidR="000710F6">
        <w:t>0,55 zł/godzina</w:t>
      </w:r>
      <w:r w:rsidR="00BF6CE0" w:rsidRPr="000710F6">
        <w:t>.</w:t>
      </w:r>
    </w:p>
    <w:p w14:paraId="32AD3597" w14:textId="75A7F74C" w:rsidR="00BF6CE0" w:rsidRPr="000710F6" w:rsidRDefault="00D70D37" w:rsidP="000710F6">
      <w:pPr>
        <w:pStyle w:val="Akapitzlist"/>
        <w:numPr>
          <w:ilvl w:val="0"/>
          <w:numId w:val="4"/>
        </w:numPr>
        <w:spacing w:after="0" w:line="240" w:lineRule="auto"/>
      </w:pPr>
      <w:r w:rsidRPr="000710F6">
        <w:t>Opłata</w:t>
      </w:r>
      <w:r w:rsidR="003D30F7" w:rsidRPr="000710F6">
        <w:t xml:space="preserve"> za całodzienne</w:t>
      </w:r>
      <w:r w:rsidRPr="000710F6">
        <w:t xml:space="preserve"> wyżywienie</w:t>
      </w:r>
      <w:r w:rsidR="003D30F7" w:rsidRPr="000710F6">
        <w:t xml:space="preserve"> wynosi</w:t>
      </w:r>
      <w:r w:rsidR="000710F6">
        <w:t xml:space="preserve"> </w:t>
      </w:r>
      <w:r w:rsidR="00E55E0C" w:rsidRPr="000710F6">
        <w:t xml:space="preserve">- </w:t>
      </w:r>
      <w:r w:rsidR="000710F6">
        <w:t>1,50 zł/dzień</w:t>
      </w:r>
      <w:r w:rsidR="00BF6CE0" w:rsidRPr="000710F6">
        <w:t>.</w:t>
      </w:r>
    </w:p>
    <w:p w14:paraId="6E1306AE" w14:textId="77777777" w:rsidR="00BF6CE0" w:rsidRPr="000710F6" w:rsidRDefault="00BF6CE0" w:rsidP="000710F6">
      <w:pPr>
        <w:pStyle w:val="Akapitzlist"/>
        <w:spacing w:after="0" w:line="240" w:lineRule="auto"/>
        <w:ind w:left="1800"/>
      </w:pPr>
    </w:p>
    <w:p w14:paraId="4ECE066B" w14:textId="5F975A9D" w:rsidR="00990221" w:rsidRPr="000710F6" w:rsidRDefault="009942A0" w:rsidP="000710F6">
      <w:pPr>
        <w:spacing w:after="0" w:line="240" w:lineRule="auto"/>
        <w:jc w:val="center"/>
      </w:pPr>
      <w:r w:rsidRPr="000710F6">
        <w:rPr>
          <w:rFonts w:cstheme="minorHAnsi"/>
        </w:rPr>
        <w:t>§</w:t>
      </w:r>
      <w:r w:rsidR="00BF6CE0" w:rsidRPr="000710F6">
        <w:t>7</w:t>
      </w:r>
    </w:p>
    <w:p w14:paraId="50D919B3" w14:textId="0418E282" w:rsidR="00990221" w:rsidRPr="000710F6" w:rsidRDefault="00D70D37" w:rsidP="000710F6">
      <w:pPr>
        <w:pStyle w:val="Akapitzlist"/>
        <w:numPr>
          <w:ilvl w:val="0"/>
          <w:numId w:val="8"/>
        </w:numPr>
        <w:spacing w:after="0" w:line="240" w:lineRule="auto"/>
      </w:pPr>
      <w:r w:rsidRPr="000710F6">
        <w:t>Wypowiedzenie umowy może nastąpić w formie pisemnej z zachowa</w:t>
      </w:r>
      <w:bookmarkStart w:id="0" w:name="_GoBack"/>
      <w:bookmarkEnd w:id="0"/>
      <w:r w:rsidRPr="000710F6">
        <w:t>niem miesięcznego okresu wypowiedzenie ze skutkiem na koniec miesiąca kalendarzowego.</w:t>
      </w:r>
    </w:p>
    <w:p w14:paraId="33BBD845" w14:textId="75BB6A01" w:rsidR="00990221" w:rsidRPr="000710F6" w:rsidRDefault="00D70D37" w:rsidP="000710F6">
      <w:pPr>
        <w:pStyle w:val="Akapitzlist"/>
        <w:numPr>
          <w:ilvl w:val="0"/>
          <w:numId w:val="8"/>
        </w:numPr>
        <w:spacing w:after="0" w:line="240" w:lineRule="auto"/>
      </w:pPr>
      <w:r w:rsidRPr="000710F6">
        <w:t>Rozwiązanie umowy ze skutkiem natychmiastowym może nastąpić:</w:t>
      </w:r>
    </w:p>
    <w:p w14:paraId="045444F7" w14:textId="77777777" w:rsidR="001204D0" w:rsidRPr="000710F6" w:rsidRDefault="00D70D37" w:rsidP="000710F6">
      <w:pPr>
        <w:pStyle w:val="Akapitzlist"/>
        <w:numPr>
          <w:ilvl w:val="0"/>
          <w:numId w:val="10"/>
        </w:numPr>
        <w:spacing w:after="0" w:line="240" w:lineRule="auto"/>
      </w:pPr>
      <w:r w:rsidRPr="000710F6">
        <w:t>za zgodą obu stron,</w:t>
      </w:r>
    </w:p>
    <w:p w14:paraId="14692191" w14:textId="49D37643" w:rsidR="00990221" w:rsidRPr="000710F6" w:rsidRDefault="00D70D37" w:rsidP="000710F6">
      <w:pPr>
        <w:pStyle w:val="Akapitzlist"/>
        <w:numPr>
          <w:ilvl w:val="0"/>
          <w:numId w:val="10"/>
        </w:numPr>
        <w:spacing w:after="0" w:line="240" w:lineRule="auto"/>
      </w:pPr>
      <w:r w:rsidRPr="000710F6">
        <w:t>w przypadku nie zgłoszenia się dziecka w terminie 14 dni od ustalonej</w:t>
      </w:r>
      <w:r w:rsidR="001204D0" w:rsidRPr="000710F6">
        <w:t xml:space="preserve"> </w:t>
      </w:r>
      <w:r w:rsidRPr="000710F6">
        <w:t>daty przyjęcia dziecka do żłobka i nie powiadomienia   Dyrektora żłobka o przyczynie nieobecności.</w:t>
      </w:r>
    </w:p>
    <w:p w14:paraId="20397246" w14:textId="1004DE14" w:rsidR="00990221" w:rsidRPr="000710F6" w:rsidRDefault="00691FD0" w:rsidP="000710F6">
      <w:pPr>
        <w:pStyle w:val="Akapitzlist"/>
        <w:numPr>
          <w:ilvl w:val="0"/>
          <w:numId w:val="8"/>
        </w:numPr>
        <w:spacing w:after="0" w:line="240" w:lineRule="auto"/>
      </w:pPr>
      <w:r w:rsidRPr="000710F6">
        <w:t>W</w:t>
      </w:r>
      <w:r w:rsidR="00D70D37" w:rsidRPr="000710F6">
        <w:t xml:space="preserve"> razie nieusprawiedliwionej nieobecności dziecka w żłobku trwającej dłużej niż 30 dni.</w:t>
      </w:r>
    </w:p>
    <w:p w14:paraId="56E19C8E" w14:textId="77777777" w:rsidR="00990221" w:rsidRPr="000710F6" w:rsidRDefault="00990221" w:rsidP="000710F6">
      <w:pPr>
        <w:pStyle w:val="Akapitzlist"/>
        <w:spacing w:after="0" w:line="240" w:lineRule="auto"/>
        <w:ind w:left="2160"/>
      </w:pPr>
    </w:p>
    <w:p w14:paraId="283FC51C" w14:textId="79BDD539" w:rsidR="00990221" w:rsidRPr="000710F6" w:rsidRDefault="00D70D37" w:rsidP="000710F6">
      <w:pPr>
        <w:spacing w:after="0" w:line="240" w:lineRule="auto"/>
        <w:jc w:val="center"/>
      </w:pPr>
      <w:r w:rsidRPr="000710F6">
        <w:t>§</w:t>
      </w:r>
      <w:r w:rsidR="001204D0" w:rsidRPr="000710F6">
        <w:t>8</w:t>
      </w:r>
    </w:p>
    <w:p w14:paraId="1F616698" w14:textId="77777777" w:rsidR="00990221" w:rsidRPr="000710F6" w:rsidRDefault="00D70D37" w:rsidP="000710F6">
      <w:pPr>
        <w:spacing w:after="0" w:line="240" w:lineRule="auto"/>
      </w:pPr>
      <w:r w:rsidRPr="000710F6">
        <w:t xml:space="preserve"> Umowa zostaje zawarta na okres od </w:t>
      </w:r>
      <w:r w:rsidR="00691FD0" w:rsidRPr="000710F6">
        <w:t>…………………………………………………………..</w:t>
      </w:r>
    </w:p>
    <w:p w14:paraId="76A9A038" w14:textId="77777777" w:rsidR="00990221" w:rsidRPr="000710F6" w:rsidRDefault="00990221" w:rsidP="000710F6">
      <w:pPr>
        <w:spacing w:after="0" w:line="240" w:lineRule="auto"/>
      </w:pPr>
    </w:p>
    <w:p w14:paraId="64082C4C" w14:textId="4884C127" w:rsidR="00990221" w:rsidRPr="000710F6" w:rsidRDefault="00D70D37" w:rsidP="000710F6">
      <w:pPr>
        <w:spacing w:after="0" w:line="240" w:lineRule="auto"/>
        <w:jc w:val="center"/>
      </w:pPr>
      <w:r w:rsidRPr="000710F6">
        <w:t>§</w:t>
      </w:r>
      <w:r w:rsidR="001204D0" w:rsidRPr="000710F6">
        <w:t>9</w:t>
      </w:r>
    </w:p>
    <w:p w14:paraId="289856BF" w14:textId="77777777" w:rsidR="00990221" w:rsidRPr="000710F6" w:rsidRDefault="00D70D37" w:rsidP="000710F6">
      <w:pPr>
        <w:spacing w:after="0" w:line="240" w:lineRule="auto"/>
      </w:pPr>
      <w:r w:rsidRPr="000710F6">
        <w:t>Rodzic/opiekun prawny oświadcza, że zapoznał się z Regulaminem Organizacyjnym Żłobka.</w:t>
      </w:r>
    </w:p>
    <w:p w14:paraId="7744AFE1" w14:textId="77777777" w:rsidR="00990221" w:rsidRPr="000710F6" w:rsidRDefault="00990221" w:rsidP="000710F6">
      <w:pPr>
        <w:spacing w:after="0" w:line="240" w:lineRule="auto"/>
      </w:pPr>
    </w:p>
    <w:p w14:paraId="53416BDC" w14:textId="2C12E4D7" w:rsidR="00990221" w:rsidRPr="000710F6" w:rsidRDefault="00D70D37" w:rsidP="000710F6">
      <w:pPr>
        <w:spacing w:after="0" w:line="240" w:lineRule="auto"/>
        <w:jc w:val="center"/>
      </w:pPr>
      <w:r w:rsidRPr="000710F6">
        <w:t>§1</w:t>
      </w:r>
      <w:r w:rsidR="001204D0" w:rsidRPr="000710F6">
        <w:t>0</w:t>
      </w:r>
    </w:p>
    <w:p w14:paraId="0FD3C8E4" w14:textId="4FB5FAD5" w:rsidR="00990221" w:rsidRPr="000710F6" w:rsidRDefault="00D70D37" w:rsidP="000710F6">
      <w:pPr>
        <w:pStyle w:val="Akapitzlist"/>
        <w:numPr>
          <w:ilvl w:val="0"/>
          <w:numId w:val="5"/>
        </w:numPr>
        <w:spacing w:after="0" w:line="240" w:lineRule="auto"/>
      </w:pPr>
      <w:r w:rsidRPr="000710F6">
        <w:t>W spraw</w:t>
      </w:r>
      <w:r w:rsidR="00E55E0C" w:rsidRPr="000710F6">
        <w:t>ach</w:t>
      </w:r>
      <w:r w:rsidRPr="000710F6">
        <w:t xml:space="preserve"> nie uregulowanych niniejszą umową mają zastosowanie przepisy Kodeksu Cywilnego oraz Statutu i Regulaminu Organizacyjnego Żłobka Samorządowego w Chodczu.</w:t>
      </w:r>
    </w:p>
    <w:p w14:paraId="4ACE90DE" w14:textId="77777777" w:rsidR="00990221" w:rsidRPr="000710F6" w:rsidRDefault="00D70D37" w:rsidP="000710F6">
      <w:pPr>
        <w:pStyle w:val="Akapitzlist"/>
        <w:numPr>
          <w:ilvl w:val="0"/>
          <w:numId w:val="5"/>
        </w:numPr>
        <w:spacing w:after="0" w:line="240" w:lineRule="auto"/>
      </w:pPr>
      <w:r w:rsidRPr="000710F6">
        <w:t>Wszelkie zmiany w niniejszej umowie wymagają formy pisemnej pod rygorem nieważności.</w:t>
      </w:r>
    </w:p>
    <w:p w14:paraId="71987DC5" w14:textId="77777777" w:rsidR="00990221" w:rsidRPr="000710F6" w:rsidRDefault="00D70D37" w:rsidP="000710F6">
      <w:pPr>
        <w:pStyle w:val="Akapitzlist"/>
        <w:numPr>
          <w:ilvl w:val="0"/>
          <w:numId w:val="5"/>
        </w:numPr>
        <w:spacing w:after="0" w:line="240" w:lineRule="auto"/>
      </w:pPr>
      <w:r w:rsidRPr="000710F6">
        <w:t>Umowa sporządzona została w dwóch jednobrzmiących egzemplarzach, po jednym dla każdej ze stron.</w:t>
      </w:r>
    </w:p>
    <w:p w14:paraId="021DE8B4" w14:textId="77777777" w:rsidR="00990221" w:rsidRDefault="00990221">
      <w:pPr>
        <w:spacing w:after="0"/>
        <w:rPr>
          <w:sz w:val="28"/>
          <w:szCs w:val="28"/>
        </w:rPr>
      </w:pPr>
    </w:p>
    <w:p w14:paraId="5074F7DD" w14:textId="77777777" w:rsidR="00990221" w:rsidRDefault="00990221">
      <w:pPr>
        <w:spacing w:after="0"/>
        <w:rPr>
          <w:sz w:val="28"/>
          <w:szCs w:val="28"/>
        </w:rPr>
      </w:pPr>
    </w:p>
    <w:p w14:paraId="3255B527" w14:textId="7F253D96" w:rsidR="00990221" w:rsidRPr="000710F6" w:rsidRDefault="00D70D37">
      <w:pPr>
        <w:spacing w:after="0"/>
        <w:rPr>
          <w:sz w:val="20"/>
          <w:szCs w:val="20"/>
        </w:rPr>
      </w:pPr>
      <w:r w:rsidRPr="000710F6">
        <w:rPr>
          <w:sz w:val="20"/>
          <w:szCs w:val="20"/>
        </w:rPr>
        <w:t xml:space="preserve">…………………………………………                                    </w:t>
      </w:r>
      <w:r w:rsidR="000710F6">
        <w:rPr>
          <w:sz w:val="20"/>
          <w:szCs w:val="20"/>
        </w:rPr>
        <w:tab/>
      </w:r>
      <w:r w:rsidR="000710F6">
        <w:rPr>
          <w:sz w:val="20"/>
          <w:szCs w:val="20"/>
        </w:rPr>
        <w:tab/>
      </w:r>
      <w:r w:rsidR="000710F6">
        <w:rPr>
          <w:sz w:val="20"/>
          <w:szCs w:val="20"/>
        </w:rPr>
        <w:tab/>
      </w:r>
      <w:r w:rsidRPr="000710F6">
        <w:rPr>
          <w:sz w:val="20"/>
          <w:szCs w:val="20"/>
        </w:rPr>
        <w:t>……………………………………….</w:t>
      </w:r>
    </w:p>
    <w:p w14:paraId="1D1357CF" w14:textId="52B8A125" w:rsidR="00990221" w:rsidRPr="000710F6" w:rsidRDefault="00D70D37">
      <w:pPr>
        <w:spacing w:after="0"/>
        <w:rPr>
          <w:sz w:val="20"/>
          <w:szCs w:val="20"/>
        </w:rPr>
      </w:pPr>
      <w:r w:rsidRPr="000710F6">
        <w:rPr>
          <w:sz w:val="20"/>
          <w:szCs w:val="20"/>
        </w:rPr>
        <w:t xml:space="preserve">        Rodzic/opiekun prawny                                                                            </w:t>
      </w:r>
      <w:r w:rsidR="000710F6">
        <w:rPr>
          <w:sz w:val="20"/>
          <w:szCs w:val="20"/>
        </w:rPr>
        <w:tab/>
      </w:r>
      <w:r w:rsidRPr="000710F6">
        <w:rPr>
          <w:sz w:val="20"/>
          <w:szCs w:val="20"/>
        </w:rPr>
        <w:t xml:space="preserve">  Dyrektor</w:t>
      </w:r>
    </w:p>
    <w:p w14:paraId="0A1C7459" w14:textId="4C7C15B9" w:rsidR="00990221" w:rsidRDefault="00990221">
      <w:pPr>
        <w:spacing w:after="0"/>
        <w:rPr>
          <w:sz w:val="28"/>
          <w:szCs w:val="28"/>
        </w:rPr>
      </w:pPr>
    </w:p>
    <w:p w14:paraId="4F5A2822" w14:textId="50C27698" w:rsidR="00BF6CE0" w:rsidRDefault="00BF6CE0">
      <w:pPr>
        <w:spacing w:after="0"/>
        <w:rPr>
          <w:sz w:val="28"/>
          <w:szCs w:val="28"/>
        </w:rPr>
      </w:pPr>
    </w:p>
    <w:p w14:paraId="4F4C81AE" w14:textId="72433209" w:rsidR="00BF6CE0" w:rsidRPr="000710F6" w:rsidRDefault="00BF6CE0">
      <w:pPr>
        <w:spacing w:after="0"/>
        <w:rPr>
          <w:sz w:val="20"/>
          <w:szCs w:val="20"/>
        </w:rPr>
      </w:pPr>
      <w:r w:rsidRPr="000710F6">
        <w:rPr>
          <w:sz w:val="20"/>
          <w:szCs w:val="20"/>
        </w:rPr>
        <w:t>Podane dane osobowe podlegają ochronie zgodnie z ustawą z dnia 29 sierpnia 1997 r. o ochronie danych osobowych</w:t>
      </w:r>
      <w:r w:rsidR="008C1D10" w:rsidRPr="000710F6">
        <w:rPr>
          <w:sz w:val="20"/>
          <w:szCs w:val="20"/>
        </w:rPr>
        <w:t xml:space="preserve"> (Dz.U. z 2002r. Nr 101 poz.926 z </w:t>
      </w:r>
      <w:proofErr w:type="spellStart"/>
      <w:r w:rsidR="008C1D10" w:rsidRPr="000710F6">
        <w:rPr>
          <w:sz w:val="20"/>
          <w:szCs w:val="20"/>
        </w:rPr>
        <w:t>poźn</w:t>
      </w:r>
      <w:proofErr w:type="spellEnd"/>
      <w:r w:rsidR="008C1D10" w:rsidRPr="000710F6">
        <w:rPr>
          <w:sz w:val="20"/>
          <w:szCs w:val="20"/>
        </w:rPr>
        <w:t>. zm.)</w:t>
      </w:r>
    </w:p>
    <w:p w14:paraId="00A82D23" w14:textId="77777777" w:rsidR="00990221" w:rsidRDefault="00990221">
      <w:pPr>
        <w:spacing w:after="0"/>
        <w:rPr>
          <w:sz w:val="28"/>
          <w:szCs w:val="28"/>
        </w:rPr>
      </w:pPr>
    </w:p>
    <w:p w14:paraId="4ED85109" w14:textId="77777777" w:rsidR="00990221" w:rsidRDefault="00990221">
      <w:pPr>
        <w:spacing w:after="0"/>
      </w:pPr>
    </w:p>
    <w:p w14:paraId="5BA99E63" w14:textId="77777777" w:rsidR="00990221" w:rsidRPr="000710F6" w:rsidRDefault="00D70D37">
      <w:pPr>
        <w:spacing w:after="0"/>
      </w:pPr>
      <w:r w:rsidRPr="000710F6">
        <w:t xml:space="preserve"> Wyrażam zgodę na przetwarzanie danych.</w:t>
      </w:r>
    </w:p>
    <w:p w14:paraId="152E1249" w14:textId="77777777" w:rsidR="00990221" w:rsidRDefault="00990221">
      <w:pPr>
        <w:spacing w:after="0"/>
        <w:rPr>
          <w:sz w:val="28"/>
          <w:szCs w:val="28"/>
        </w:rPr>
      </w:pPr>
    </w:p>
    <w:p w14:paraId="08E150C2" w14:textId="77777777" w:rsidR="00990221" w:rsidRPr="000710F6" w:rsidRDefault="00D70D37">
      <w:pPr>
        <w:spacing w:after="0"/>
        <w:rPr>
          <w:sz w:val="18"/>
          <w:szCs w:val="18"/>
        </w:rPr>
      </w:pPr>
      <w:r w:rsidRPr="000710F6">
        <w:rPr>
          <w:sz w:val="18"/>
          <w:szCs w:val="18"/>
        </w:rPr>
        <w:t>…………………………………………</w:t>
      </w:r>
    </w:p>
    <w:p w14:paraId="46E3DF18" w14:textId="77777777" w:rsidR="00990221" w:rsidRPr="000710F6" w:rsidRDefault="00D70D37">
      <w:pPr>
        <w:spacing w:after="0"/>
        <w:rPr>
          <w:sz w:val="18"/>
          <w:szCs w:val="18"/>
        </w:rPr>
      </w:pPr>
      <w:r w:rsidRPr="000710F6">
        <w:rPr>
          <w:sz w:val="18"/>
          <w:szCs w:val="18"/>
        </w:rPr>
        <w:t xml:space="preserve">      Rodzic/opiekun prawny</w:t>
      </w:r>
    </w:p>
    <w:sectPr w:rsidR="00990221" w:rsidRPr="000710F6" w:rsidSect="000710F6">
      <w:pgSz w:w="11906" w:h="16838"/>
      <w:pgMar w:top="851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Lucida Sans Unicode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B363A"/>
    <w:multiLevelType w:val="multilevel"/>
    <w:tmpl w:val="8828C930"/>
    <w:lvl w:ilvl="0">
      <w:start w:val="1"/>
      <w:numFmt w:val="decimal"/>
      <w:lvlText w:val="%1."/>
      <w:lvlJc w:val="left"/>
      <w:pPr>
        <w:ind w:left="336" w:hanging="360"/>
      </w:pPr>
      <w:rPr>
        <w:rFonts w:asciiTheme="minorHAnsi" w:eastAsiaTheme="minorHAnsi" w:hAnsiTheme="minorHAnsi" w:cstheme="minorBidi"/>
        <w:sz w:val="28"/>
      </w:rPr>
    </w:lvl>
    <w:lvl w:ilvl="1">
      <w:start w:val="1"/>
      <w:numFmt w:val="lowerLetter"/>
      <w:lvlText w:val="%2."/>
      <w:lvlJc w:val="left"/>
      <w:pPr>
        <w:ind w:left="1056" w:hanging="360"/>
      </w:pPr>
    </w:lvl>
    <w:lvl w:ilvl="2">
      <w:start w:val="1"/>
      <w:numFmt w:val="lowerRoman"/>
      <w:lvlText w:val="%3."/>
      <w:lvlJc w:val="right"/>
      <w:pPr>
        <w:ind w:left="1776" w:hanging="180"/>
      </w:pPr>
    </w:lvl>
    <w:lvl w:ilvl="3">
      <w:start w:val="1"/>
      <w:numFmt w:val="decimal"/>
      <w:lvlText w:val="%4."/>
      <w:lvlJc w:val="left"/>
      <w:pPr>
        <w:ind w:left="2496" w:hanging="360"/>
      </w:pPr>
    </w:lvl>
    <w:lvl w:ilvl="4">
      <w:start w:val="1"/>
      <w:numFmt w:val="lowerLetter"/>
      <w:lvlText w:val="%5."/>
      <w:lvlJc w:val="left"/>
      <w:pPr>
        <w:ind w:left="3216" w:hanging="360"/>
      </w:pPr>
    </w:lvl>
    <w:lvl w:ilvl="5">
      <w:start w:val="1"/>
      <w:numFmt w:val="lowerRoman"/>
      <w:lvlText w:val="%6."/>
      <w:lvlJc w:val="right"/>
      <w:pPr>
        <w:ind w:left="3936" w:hanging="180"/>
      </w:pPr>
    </w:lvl>
    <w:lvl w:ilvl="6">
      <w:start w:val="1"/>
      <w:numFmt w:val="decimal"/>
      <w:lvlText w:val="%7."/>
      <w:lvlJc w:val="left"/>
      <w:pPr>
        <w:ind w:left="4656" w:hanging="360"/>
      </w:pPr>
    </w:lvl>
    <w:lvl w:ilvl="7">
      <w:start w:val="1"/>
      <w:numFmt w:val="lowerLetter"/>
      <w:lvlText w:val="%8."/>
      <w:lvlJc w:val="left"/>
      <w:pPr>
        <w:ind w:left="5376" w:hanging="360"/>
      </w:pPr>
    </w:lvl>
    <w:lvl w:ilvl="8">
      <w:start w:val="1"/>
      <w:numFmt w:val="lowerRoman"/>
      <w:lvlText w:val="%9."/>
      <w:lvlJc w:val="right"/>
      <w:pPr>
        <w:ind w:left="6096" w:hanging="180"/>
      </w:pPr>
    </w:lvl>
  </w:abstractNum>
  <w:abstractNum w:abstractNumId="1" w15:restartNumberingAfterBreak="0">
    <w:nsid w:val="126B4511"/>
    <w:multiLevelType w:val="multilevel"/>
    <w:tmpl w:val="F68A90E2"/>
    <w:lvl w:ilvl="0">
      <w:start w:val="1"/>
      <w:numFmt w:val="decimal"/>
      <w:lvlText w:val="%1."/>
      <w:lvlJc w:val="left"/>
      <w:pPr>
        <w:ind w:left="336" w:hanging="360"/>
      </w:pPr>
      <w:rPr>
        <w:rFonts w:asciiTheme="minorHAnsi" w:eastAsiaTheme="minorHAnsi" w:hAnsiTheme="minorHAnsi" w:cstheme="minorBidi"/>
        <w:sz w:val="22"/>
        <w:szCs w:val="22"/>
      </w:rPr>
    </w:lvl>
    <w:lvl w:ilvl="1">
      <w:start w:val="1"/>
      <w:numFmt w:val="lowerLetter"/>
      <w:lvlText w:val="%2."/>
      <w:lvlJc w:val="left"/>
      <w:pPr>
        <w:ind w:left="1056" w:hanging="360"/>
      </w:pPr>
    </w:lvl>
    <w:lvl w:ilvl="2">
      <w:start w:val="1"/>
      <w:numFmt w:val="lowerRoman"/>
      <w:lvlText w:val="%3."/>
      <w:lvlJc w:val="right"/>
      <w:pPr>
        <w:ind w:left="1776" w:hanging="180"/>
      </w:pPr>
    </w:lvl>
    <w:lvl w:ilvl="3">
      <w:start w:val="1"/>
      <w:numFmt w:val="decimal"/>
      <w:lvlText w:val="%4."/>
      <w:lvlJc w:val="left"/>
      <w:pPr>
        <w:ind w:left="2496" w:hanging="360"/>
      </w:pPr>
    </w:lvl>
    <w:lvl w:ilvl="4">
      <w:start w:val="1"/>
      <w:numFmt w:val="lowerLetter"/>
      <w:lvlText w:val="%5."/>
      <w:lvlJc w:val="left"/>
      <w:pPr>
        <w:ind w:left="3216" w:hanging="360"/>
      </w:pPr>
    </w:lvl>
    <w:lvl w:ilvl="5">
      <w:start w:val="1"/>
      <w:numFmt w:val="lowerRoman"/>
      <w:lvlText w:val="%6."/>
      <w:lvlJc w:val="right"/>
      <w:pPr>
        <w:ind w:left="3936" w:hanging="180"/>
      </w:pPr>
    </w:lvl>
    <w:lvl w:ilvl="6">
      <w:start w:val="1"/>
      <w:numFmt w:val="decimal"/>
      <w:lvlText w:val="%7."/>
      <w:lvlJc w:val="left"/>
      <w:pPr>
        <w:ind w:left="4656" w:hanging="360"/>
      </w:pPr>
    </w:lvl>
    <w:lvl w:ilvl="7">
      <w:start w:val="1"/>
      <w:numFmt w:val="lowerLetter"/>
      <w:lvlText w:val="%8."/>
      <w:lvlJc w:val="left"/>
      <w:pPr>
        <w:ind w:left="5376" w:hanging="360"/>
      </w:pPr>
    </w:lvl>
    <w:lvl w:ilvl="8">
      <w:start w:val="1"/>
      <w:numFmt w:val="lowerRoman"/>
      <w:lvlText w:val="%9."/>
      <w:lvlJc w:val="right"/>
      <w:pPr>
        <w:ind w:left="6096" w:hanging="180"/>
      </w:pPr>
    </w:lvl>
  </w:abstractNum>
  <w:abstractNum w:abstractNumId="2" w15:restartNumberingAfterBreak="0">
    <w:nsid w:val="24F7465F"/>
    <w:multiLevelType w:val="hybridMultilevel"/>
    <w:tmpl w:val="CC5A2754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70411"/>
    <w:multiLevelType w:val="multilevel"/>
    <w:tmpl w:val="5A5CCF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F585B"/>
    <w:multiLevelType w:val="multilevel"/>
    <w:tmpl w:val="AAB6B8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E95E95"/>
    <w:multiLevelType w:val="multilevel"/>
    <w:tmpl w:val="9A5C45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71C45F2"/>
    <w:multiLevelType w:val="multilevel"/>
    <w:tmpl w:val="2A625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B57308"/>
    <w:multiLevelType w:val="multilevel"/>
    <w:tmpl w:val="444C70B4"/>
    <w:lvl w:ilvl="0">
      <w:start w:val="1"/>
      <w:numFmt w:val="decimal"/>
      <w:lvlText w:val="%1."/>
      <w:lvlJc w:val="left"/>
      <w:pPr>
        <w:ind w:left="336" w:hanging="360"/>
      </w:pPr>
      <w:rPr>
        <w:rFonts w:asciiTheme="minorHAnsi" w:eastAsiaTheme="minorHAnsi" w:hAnsiTheme="minorHAnsi" w:cstheme="minorBidi"/>
        <w:sz w:val="22"/>
        <w:szCs w:val="22"/>
      </w:rPr>
    </w:lvl>
    <w:lvl w:ilvl="1">
      <w:start w:val="1"/>
      <w:numFmt w:val="lowerLetter"/>
      <w:lvlText w:val="%2."/>
      <w:lvlJc w:val="left"/>
      <w:pPr>
        <w:ind w:left="1056" w:hanging="360"/>
      </w:pPr>
    </w:lvl>
    <w:lvl w:ilvl="2">
      <w:start w:val="1"/>
      <w:numFmt w:val="lowerRoman"/>
      <w:lvlText w:val="%3."/>
      <w:lvlJc w:val="right"/>
      <w:pPr>
        <w:ind w:left="1776" w:hanging="180"/>
      </w:pPr>
    </w:lvl>
    <w:lvl w:ilvl="3">
      <w:start w:val="1"/>
      <w:numFmt w:val="decimal"/>
      <w:lvlText w:val="%4."/>
      <w:lvlJc w:val="left"/>
      <w:pPr>
        <w:ind w:left="2496" w:hanging="360"/>
      </w:pPr>
    </w:lvl>
    <w:lvl w:ilvl="4">
      <w:start w:val="1"/>
      <w:numFmt w:val="lowerLetter"/>
      <w:lvlText w:val="%5."/>
      <w:lvlJc w:val="left"/>
      <w:pPr>
        <w:ind w:left="3216" w:hanging="360"/>
      </w:pPr>
    </w:lvl>
    <w:lvl w:ilvl="5">
      <w:start w:val="1"/>
      <w:numFmt w:val="lowerRoman"/>
      <w:lvlText w:val="%6."/>
      <w:lvlJc w:val="right"/>
      <w:pPr>
        <w:ind w:left="3936" w:hanging="180"/>
      </w:pPr>
    </w:lvl>
    <w:lvl w:ilvl="6">
      <w:start w:val="1"/>
      <w:numFmt w:val="decimal"/>
      <w:lvlText w:val="%7."/>
      <w:lvlJc w:val="left"/>
      <w:pPr>
        <w:ind w:left="4656" w:hanging="360"/>
      </w:pPr>
    </w:lvl>
    <w:lvl w:ilvl="7">
      <w:start w:val="1"/>
      <w:numFmt w:val="lowerLetter"/>
      <w:lvlText w:val="%8."/>
      <w:lvlJc w:val="left"/>
      <w:pPr>
        <w:ind w:left="5376" w:hanging="360"/>
      </w:pPr>
    </w:lvl>
    <w:lvl w:ilvl="8">
      <w:start w:val="1"/>
      <w:numFmt w:val="lowerRoman"/>
      <w:lvlText w:val="%9."/>
      <w:lvlJc w:val="right"/>
      <w:pPr>
        <w:ind w:left="6096" w:hanging="180"/>
      </w:pPr>
    </w:lvl>
  </w:abstractNum>
  <w:abstractNum w:abstractNumId="8" w15:restartNumberingAfterBreak="0">
    <w:nsid w:val="7421594C"/>
    <w:multiLevelType w:val="multilevel"/>
    <w:tmpl w:val="FFF604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63054D"/>
    <w:multiLevelType w:val="multilevel"/>
    <w:tmpl w:val="226AB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221"/>
    <w:rsid w:val="000710F6"/>
    <w:rsid w:val="000738C3"/>
    <w:rsid w:val="001204D0"/>
    <w:rsid w:val="00141236"/>
    <w:rsid w:val="001962EF"/>
    <w:rsid w:val="001C4FCC"/>
    <w:rsid w:val="002E3512"/>
    <w:rsid w:val="003D30F7"/>
    <w:rsid w:val="00431CE9"/>
    <w:rsid w:val="00471996"/>
    <w:rsid w:val="00596895"/>
    <w:rsid w:val="00691FD0"/>
    <w:rsid w:val="0078526F"/>
    <w:rsid w:val="007B287F"/>
    <w:rsid w:val="008C1D10"/>
    <w:rsid w:val="008E65F5"/>
    <w:rsid w:val="00990221"/>
    <w:rsid w:val="009942A0"/>
    <w:rsid w:val="009B3F31"/>
    <w:rsid w:val="00B34290"/>
    <w:rsid w:val="00BD1A57"/>
    <w:rsid w:val="00BE3EC6"/>
    <w:rsid w:val="00BF6CE0"/>
    <w:rsid w:val="00C45DAA"/>
    <w:rsid w:val="00D24E3B"/>
    <w:rsid w:val="00D70D37"/>
    <w:rsid w:val="00E422C8"/>
    <w:rsid w:val="00E55E0C"/>
    <w:rsid w:val="00E6743E"/>
    <w:rsid w:val="00F747B7"/>
    <w:rsid w:val="00F8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E672"/>
  <w15:docId w15:val="{2985B89F-599A-41A5-B02F-E148919C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97B78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/>
      <w:sz w:val="2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6777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97B7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gabrysia</dc:creator>
  <dc:description/>
  <cp:lastModifiedBy>Biuro</cp:lastModifiedBy>
  <cp:revision>3</cp:revision>
  <cp:lastPrinted>2020-09-15T07:23:00Z</cp:lastPrinted>
  <dcterms:created xsi:type="dcterms:W3CDTF">2020-09-15T08:45:00Z</dcterms:created>
  <dcterms:modified xsi:type="dcterms:W3CDTF">2020-09-15T08:47:00Z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