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E7A8B" w14:textId="77777777" w:rsidR="00990221" w:rsidRDefault="00D70D37">
      <w:pPr>
        <w:jc w:val="center"/>
        <w:rPr>
          <w:sz w:val="28"/>
          <w:szCs w:val="28"/>
        </w:rPr>
      </w:pPr>
      <w:r>
        <w:rPr>
          <w:sz w:val="28"/>
          <w:szCs w:val="28"/>
        </w:rPr>
        <w:t>UMOWA NA POBYT DZIECKA W ŻŁOBKU</w:t>
      </w:r>
    </w:p>
    <w:p w14:paraId="1D1FD87A" w14:textId="77777777" w:rsidR="00990221" w:rsidRDefault="00990221">
      <w:pPr>
        <w:rPr>
          <w:sz w:val="28"/>
          <w:szCs w:val="28"/>
        </w:rPr>
      </w:pPr>
    </w:p>
    <w:p w14:paraId="69C079B7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Zawarta  w dniu …………………….. pomiędzy Żłobkiem Samorządowym mającym siedzibę w Chodczu przy ul. Waryńskiego 16, reprezentowanym przez Dyrektor Agnieszkę Raczkowską </w:t>
      </w:r>
    </w:p>
    <w:p w14:paraId="180A4091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>a Panem (-nią) …………………………………………………………………. zamieszkałym(ą)</w:t>
      </w:r>
    </w:p>
    <w:p w14:paraId="5C5BC168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>w……………………………………………… legitymującym (ą)się dowodem osobistym seria nr………………………………… wydanym przez……………………………………………………</w:t>
      </w:r>
    </w:p>
    <w:p w14:paraId="47179E9A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będącym(ą) ustawowym przedstawicielem dziecka…………………………………………… urodzonym…………………………………………nr pesel…………………………………...zwanego </w:t>
      </w:r>
    </w:p>
    <w:p w14:paraId="702C6265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>dalej „dzieckiem”.</w:t>
      </w:r>
    </w:p>
    <w:p w14:paraId="71C79E78" w14:textId="77777777" w:rsidR="00990221" w:rsidRDefault="00990221">
      <w:pPr>
        <w:spacing w:after="0"/>
        <w:rPr>
          <w:sz w:val="28"/>
          <w:szCs w:val="28"/>
        </w:rPr>
      </w:pPr>
    </w:p>
    <w:p w14:paraId="12176373" w14:textId="77777777" w:rsidR="00990221" w:rsidRDefault="00D70D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 1</w:t>
      </w:r>
    </w:p>
    <w:p w14:paraId="264EDE03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>Przedmiotem umowy jest korzystanie przez dziecko z usług opiekuńczych, wychowawczych i edukacyjnych świadczonych przez Żłobek Samorządowy</w:t>
      </w:r>
    </w:p>
    <w:p w14:paraId="3AA7EB83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w Chodczu.</w:t>
      </w:r>
    </w:p>
    <w:p w14:paraId="22630C91" w14:textId="77777777" w:rsidR="00990221" w:rsidRDefault="00D70D37" w:rsidP="00E422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§2</w:t>
      </w:r>
    </w:p>
    <w:p w14:paraId="4CE5E62D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>Żłobek zobowiązuje się do zapewnienia dziecku w szczególności:</w:t>
      </w:r>
    </w:p>
    <w:p w14:paraId="2ABC1B79" w14:textId="77777777" w:rsidR="00990221" w:rsidRDefault="00D70D37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Fachowej opieki w warunkach zbliżonych do domowych, w wymiarze</w:t>
      </w:r>
    </w:p>
    <w:p w14:paraId="0D76C39B" w14:textId="77777777" w:rsidR="00990221" w:rsidRDefault="00D70D37">
      <w:pPr>
        <w:pStyle w:val="Akapitzlis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do 10 godzin dziennie.</w:t>
      </w:r>
    </w:p>
    <w:p w14:paraId="203AD233" w14:textId="77777777" w:rsidR="00990221" w:rsidRDefault="00D70D37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Zajęć opiekuńczo-wychowawczych i edukacyjnych z uwzględnieniem potrzeb dziecka, jego wieku rozwojowego oraz jego rozwoju psychomotorycznego, emocjonalnego i społecznego.</w:t>
      </w:r>
    </w:p>
    <w:p w14:paraId="0B9EAD8C" w14:textId="77777777" w:rsidR="00990221" w:rsidRDefault="00D70D37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Zdrowego i racjonalnego żywienia z uwzględnieniem ewentualnych zaleceń lekarskich.</w:t>
      </w:r>
    </w:p>
    <w:p w14:paraId="61747E1E" w14:textId="77777777" w:rsidR="00990221" w:rsidRDefault="00D70D37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Opieki pielęgniarki.</w:t>
      </w:r>
    </w:p>
    <w:p w14:paraId="4D172FD2" w14:textId="77777777" w:rsidR="00990221" w:rsidRDefault="00D70D37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Bezpieczeństwa w czasie pobytu w żłobku.</w:t>
      </w:r>
    </w:p>
    <w:p w14:paraId="69391ED2" w14:textId="77777777" w:rsidR="001204D0" w:rsidRDefault="001204D0" w:rsidP="00E422C8">
      <w:pPr>
        <w:spacing w:after="0"/>
        <w:jc w:val="center"/>
        <w:rPr>
          <w:sz w:val="28"/>
          <w:szCs w:val="28"/>
        </w:rPr>
      </w:pPr>
    </w:p>
    <w:p w14:paraId="0962EB87" w14:textId="77777777" w:rsidR="00990221" w:rsidRPr="00E422C8" w:rsidRDefault="00D70D37" w:rsidP="00E422C8">
      <w:pPr>
        <w:spacing w:after="0"/>
        <w:jc w:val="center"/>
        <w:rPr>
          <w:sz w:val="28"/>
          <w:szCs w:val="28"/>
        </w:rPr>
      </w:pPr>
      <w:r w:rsidRPr="00E422C8">
        <w:rPr>
          <w:sz w:val="28"/>
          <w:szCs w:val="28"/>
        </w:rPr>
        <w:t>§3</w:t>
      </w:r>
    </w:p>
    <w:p w14:paraId="32F24221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>Rodzic/opiekun prawny zobowiązuje się w szczególności do:</w:t>
      </w:r>
    </w:p>
    <w:p w14:paraId="2EBABBEC" w14:textId="1228D8DF" w:rsidR="00990221" w:rsidRPr="001204D0" w:rsidRDefault="00D70D37" w:rsidP="001204D0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1204D0">
        <w:rPr>
          <w:sz w:val="28"/>
          <w:szCs w:val="28"/>
        </w:rPr>
        <w:t>Przyprowadzania do żłobka dziecka zdrowego- bez kataru, kaszlu</w:t>
      </w:r>
      <w:r w:rsidR="001204D0" w:rsidRPr="001204D0">
        <w:rPr>
          <w:sz w:val="28"/>
          <w:szCs w:val="28"/>
        </w:rPr>
        <w:t xml:space="preserve"> </w:t>
      </w:r>
      <w:r w:rsidRPr="001204D0">
        <w:rPr>
          <w:sz w:val="28"/>
          <w:szCs w:val="28"/>
        </w:rPr>
        <w:t xml:space="preserve"> i innych objawów infekcji dróg oddechowych, biegunki, objawów chorób zakaźnych( np. wysypki) itp.</w:t>
      </w:r>
    </w:p>
    <w:p w14:paraId="4CC80860" w14:textId="77777777" w:rsidR="00990221" w:rsidRDefault="00D70D37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Okazania zaświadczenia lekarskiego o zadowalającym stanie zdrowia dziecka po przebytej chorobie.</w:t>
      </w:r>
    </w:p>
    <w:p w14:paraId="30F63B32" w14:textId="77777777" w:rsidR="00990221" w:rsidRDefault="00D70D37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Odebranie dziecka niezwłocznie po uzyskaniu informacji o chorobie dziecka.</w:t>
      </w:r>
    </w:p>
    <w:p w14:paraId="7149AB5A" w14:textId="77777777" w:rsidR="00990221" w:rsidRDefault="00D70D37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Przyprowadzania oraz odbierania dziecka ze żłobka osobiście lub przez osoby upoważnione.</w:t>
      </w:r>
    </w:p>
    <w:p w14:paraId="323F92C2" w14:textId="77777777" w:rsidR="00990221" w:rsidRDefault="00D70D37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Współdziałanie ze żłobkiem  w zakresie wszystkich spraw związanych z pobytem dziecka w żłobku.</w:t>
      </w:r>
    </w:p>
    <w:p w14:paraId="00ED2BAC" w14:textId="4DBC6B21" w:rsidR="00990221" w:rsidRPr="00BF6CE0" w:rsidRDefault="00D70D37" w:rsidP="00BF6CE0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Informowanie żłobka o każdej nieobecności dziecka.</w:t>
      </w:r>
    </w:p>
    <w:p w14:paraId="25B1283F" w14:textId="77777777" w:rsidR="00990221" w:rsidRDefault="00D70D37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Przestrzegania postanowień Regulaminu Porządkowego żłobka oraz doraźnych ustaleń organizacyjnych Dyrektora żłobka.</w:t>
      </w:r>
    </w:p>
    <w:p w14:paraId="1861CCA9" w14:textId="77777777" w:rsidR="00990221" w:rsidRDefault="00D70D37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Zapoznawanie się na bieżąco z treścią ogłoszeń i komunikatów Dyrektora żłobka.</w:t>
      </w:r>
    </w:p>
    <w:p w14:paraId="7AF53137" w14:textId="77777777" w:rsidR="00990221" w:rsidRDefault="00D70D37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Systematycznego zaopatrywania dziecka w:</w:t>
      </w:r>
    </w:p>
    <w:p w14:paraId="2B6E0DEB" w14:textId="77777777" w:rsidR="00990221" w:rsidRDefault="00D70D37" w:rsidP="001204D0">
      <w:pPr>
        <w:pStyle w:val="Akapitzlist"/>
        <w:spacing w:after="0"/>
        <w:ind w:left="708"/>
        <w:rPr>
          <w:sz w:val="28"/>
          <w:szCs w:val="28"/>
        </w:rPr>
      </w:pPr>
      <w:r>
        <w:rPr>
          <w:sz w:val="28"/>
          <w:szCs w:val="28"/>
        </w:rPr>
        <w:t>- obuwie domowe(zapinane na rzepy lub zatrzaski),</w:t>
      </w:r>
    </w:p>
    <w:p w14:paraId="3818C710" w14:textId="77777777" w:rsidR="00990221" w:rsidRDefault="00D70D37" w:rsidP="001204D0">
      <w:pPr>
        <w:pStyle w:val="Akapitzlist"/>
        <w:spacing w:after="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bieliznę osobistą i odzież na zmianę(2 </w:t>
      </w:r>
      <w:proofErr w:type="spellStart"/>
      <w:r>
        <w:rPr>
          <w:sz w:val="28"/>
          <w:szCs w:val="28"/>
        </w:rPr>
        <w:t>kompl</w:t>
      </w:r>
      <w:proofErr w:type="spellEnd"/>
      <w:r>
        <w:rPr>
          <w:sz w:val="28"/>
          <w:szCs w:val="28"/>
        </w:rPr>
        <w:t>.)</w:t>
      </w:r>
    </w:p>
    <w:p w14:paraId="299990B9" w14:textId="77777777" w:rsidR="00990221" w:rsidRDefault="00D70D37" w:rsidP="001204D0">
      <w:pPr>
        <w:pStyle w:val="Akapitzlist"/>
        <w:spacing w:after="0"/>
        <w:ind w:left="708"/>
        <w:rPr>
          <w:sz w:val="28"/>
          <w:szCs w:val="28"/>
        </w:rPr>
      </w:pPr>
      <w:r>
        <w:rPr>
          <w:sz w:val="28"/>
          <w:szCs w:val="28"/>
        </w:rPr>
        <w:t>- pampersy (podpisane),</w:t>
      </w:r>
    </w:p>
    <w:p w14:paraId="0351CFDE" w14:textId="77777777" w:rsidR="00990221" w:rsidRDefault="00D70D37" w:rsidP="001204D0">
      <w:pPr>
        <w:pStyle w:val="Akapitzlist"/>
        <w:spacing w:after="0"/>
        <w:ind w:left="708"/>
        <w:rPr>
          <w:sz w:val="28"/>
          <w:szCs w:val="28"/>
        </w:rPr>
      </w:pPr>
      <w:r>
        <w:rPr>
          <w:sz w:val="28"/>
          <w:szCs w:val="28"/>
        </w:rPr>
        <w:t>- środki higieny osobistej (chusteczki higieniczne, nawilżające, kremy do pielęgnacji ciała, grzebień lub szczotkę do włosów).</w:t>
      </w:r>
    </w:p>
    <w:p w14:paraId="74A03623" w14:textId="77777777" w:rsidR="00990221" w:rsidRDefault="00990221">
      <w:pPr>
        <w:pStyle w:val="Akapitzlist"/>
        <w:spacing w:after="0"/>
        <w:ind w:left="1080"/>
        <w:jc w:val="center"/>
        <w:rPr>
          <w:sz w:val="28"/>
          <w:szCs w:val="28"/>
        </w:rPr>
      </w:pPr>
    </w:p>
    <w:p w14:paraId="4149C94A" w14:textId="77777777" w:rsidR="00990221" w:rsidRPr="001204D0" w:rsidRDefault="00D70D37" w:rsidP="001204D0">
      <w:pPr>
        <w:spacing w:after="0"/>
        <w:jc w:val="center"/>
        <w:rPr>
          <w:sz w:val="28"/>
          <w:szCs w:val="28"/>
        </w:rPr>
      </w:pPr>
      <w:r w:rsidRPr="001204D0">
        <w:rPr>
          <w:sz w:val="28"/>
          <w:szCs w:val="28"/>
        </w:rPr>
        <w:t>§4</w:t>
      </w:r>
    </w:p>
    <w:p w14:paraId="46BBEDEE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>Opiekun ma prawo odmówić przyjęcia do grupy żłobkowej w przypadku stwierdzenia objawów chorobowych.</w:t>
      </w:r>
    </w:p>
    <w:p w14:paraId="32A39954" w14:textId="77777777" w:rsidR="00990221" w:rsidRDefault="00990221">
      <w:pPr>
        <w:pStyle w:val="Akapitzlist"/>
        <w:spacing w:after="0"/>
        <w:ind w:left="1080"/>
        <w:rPr>
          <w:sz w:val="28"/>
          <w:szCs w:val="28"/>
        </w:rPr>
      </w:pPr>
    </w:p>
    <w:p w14:paraId="493E0B80" w14:textId="77777777" w:rsidR="00990221" w:rsidRPr="001204D0" w:rsidRDefault="00D70D37" w:rsidP="001204D0">
      <w:pPr>
        <w:spacing w:after="0"/>
        <w:jc w:val="center"/>
        <w:rPr>
          <w:sz w:val="28"/>
          <w:szCs w:val="28"/>
        </w:rPr>
      </w:pPr>
      <w:r w:rsidRPr="001204D0">
        <w:rPr>
          <w:sz w:val="28"/>
          <w:szCs w:val="28"/>
        </w:rPr>
        <w:t>§5</w:t>
      </w:r>
    </w:p>
    <w:p w14:paraId="6C4BFB20" w14:textId="77777777" w:rsidR="00990221" w:rsidRDefault="00D70D37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Żłobek jest czynny od 6.00 do 1</w:t>
      </w:r>
      <w:r w:rsidR="00C45DAA">
        <w:rPr>
          <w:sz w:val="28"/>
          <w:szCs w:val="28"/>
        </w:rPr>
        <w:t>8.00</w:t>
      </w:r>
      <w:r w:rsidR="007B287F">
        <w:rPr>
          <w:sz w:val="28"/>
          <w:szCs w:val="28"/>
        </w:rPr>
        <w:t xml:space="preserve"> </w:t>
      </w:r>
      <w:r>
        <w:rPr>
          <w:sz w:val="28"/>
          <w:szCs w:val="28"/>
        </w:rPr>
        <w:t>w dni robocze od poniedziałku do piątku z miesięczną przerwą wakacyjną:  sierpień.</w:t>
      </w:r>
    </w:p>
    <w:p w14:paraId="39EDDB5C" w14:textId="08DCEEAA" w:rsidR="00990221" w:rsidRDefault="00D70D37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 żłobku zapewnia się opiekę nad dzieckiem w wymiarze do 10 godzin dziennie. W szczególnie uzasadnionych przypadkach wymiar opieki w żłobku może być, na wniosek rodzica/ opiekuna prawnego wydłużony </w:t>
      </w:r>
      <w:r w:rsidR="00BF6CE0">
        <w:rPr>
          <w:sz w:val="28"/>
          <w:szCs w:val="28"/>
        </w:rPr>
        <w:t>.</w:t>
      </w:r>
    </w:p>
    <w:p w14:paraId="75051F14" w14:textId="77777777" w:rsidR="00990221" w:rsidRDefault="00990221">
      <w:pPr>
        <w:spacing w:after="0"/>
        <w:rPr>
          <w:sz w:val="28"/>
          <w:szCs w:val="28"/>
        </w:rPr>
      </w:pPr>
    </w:p>
    <w:p w14:paraId="50F46977" w14:textId="77777777" w:rsidR="00990221" w:rsidRPr="00BF6CE0" w:rsidRDefault="00D70D37" w:rsidP="00BF6CE0">
      <w:pPr>
        <w:spacing w:after="0"/>
        <w:jc w:val="center"/>
        <w:rPr>
          <w:sz w:val="28"/>
          <w:szCs w:val="28"/>
        </w:rPr>
      </w:pPr>
      <w:r w:rsidRPr="00BF6CE0">
        <w:rPr>
          <w:sz w:val="28"/>
          <w:szCs w:val="28"/>
        </w:rPr>
        <w:t>§6</w:t>
      </w:r>
    </w:p>
    <w:p w14:paraId="4B7EC7DB" w14:textId="77777777" w:rsidR="00990221" w:rsidRDefault="00D70D37">
      <w:pPr>
        <w:pStyle w:val="Akapitzlist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Opłaty wynoszą:</w:t>
      </w:r>
    </w:p>
    <w:p w14:paraId="6E945EE6" w14:textId="7D780322" w:rsidR="00BD1A57" w:rsidRPr="00BF6CE0" w:rsidRDefault="00D70D37" w:rsidP="00BF6CE0">
      <w:pPr>
        <w:pStyle w:val="Akapitzlist"/>
        <w:numPr>
          <w:ilvl w:val="1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 pobyt dziecka w żłobku – </w:t>
      </w:r>
      <w:r w:rsidR="00BF6CE0">
        <w:rPr>
          <w:sz w:val="28"/>
          <w:szCs w:val="28"/>
        </w:rPr>
        <w:t>bezpłatny</w:t>
      </w:r>
    </w:p>
    <w:p w14:paraId="4D098E3F" w14:textId="72686BEA" w:rsidR="00990221" w:rsidRDefault="00D70D37">
      <w:pPr>
        <w:pStyle w:val="Akapitzlist"/>
        <w:numPr>
          <w:ilvl w:val="1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 wydłużenie wymiaru opieki nad dzieckiem ponad 10 godzin- </w:t>
      </w:r>
      <w:r w:rsidR="00BF6CE0">
        <w:rPr>
          <w:sz w:val="28"/>
          <w:szCs w:val="28"/>
        </w:rPr>
        <w:t>bezpłatny.</w:t>
      </w:r>
    </w:p>
    <w:p w14:paraId="32AD3597" w14:textId="2EA76DCA" w:rsidR="00BF6CE0" w:rsidRPr="001204D0" w:rsidRDefault="00D70D37" w:rsidP="001204D0">
      <w:pPr>
        <w:pStyle w:val="Akapitzlist"/>
        <w:numPr>
          <w:ilvl w:val="0"/>
          <w:numId w:val="4"/>
        </w:numPr>
        <w:spacing w:after="0"/>
        <w:rPr>
          <w:sz w:val="28"/>
          <w:szCs w:val="28"/>
        </w:rPr>
      </w:pPr>
      <w:r w:rsidRPr="001204D0">
        <w:rPr>
          <w:sz w:val="28"/>
          <w:szCs w:val="28"/>
        </w:rPr>
        <w:t>Opłata</w:t>
      </w:r>
      <w:r w:rsidR="003D30F7" w:rsidRPr="001204D0">
        <w:rPr>
          <w:sz w:val="28"/>
          <w:szCs w:val="28"/>
        </w:rPr>
        <w:t xml:space="preserve">  za całodzienne</w:t>
      </w:r>
      <w:r w:rsidRPr="001204D0">
        <w:rPr>
          <w:sz w:val="28"/>
          <w:szCs w:val="28"/>
        </w:rPr>
        <w:t xml:space="preserve"> wyżywienie</w:t>
      </w:r>
      <w:r w:rsidR="003D30F7" w:rsidRPr="001204D0">
        <w:rPr>
          <w:sz w:val="28"/>
          <w:szCs w:val="28"/>
        </w:rPr>
        <w:t xml:space="preserve"> wynosi</w:t>
      </w:r>
      <w:r w:rsidR="00E55E0C" w:rsidRPr="001204D0">
        <w:rPr>
          <w:sz w:val="28"/>
          <w:szCs w:val="28"/>
        </w:rPr>
        <w:t xml:space="preserve">- </w:t>
      </w:r>
      <w:r w:rsidR="00BF6CE0" w:rsidRPr="001204D0">
        <w:rPr>
          <w:sz w:val="28"/>
          <w:szCs w:val="28"/>
        </w:rPr>
        <w:t xml:space="preserve"> bezpłatnie.</w:t>
      </w:r>
    </w:p>
    <w:p w14:paraId="6E1306AE" w14:textId="77777777" w:rsidR="00BF6CE0" w:rsidRDefault="00BF6CE0" w:rsidP="00BF6CE0">
      <w:pPr>
        <w:pStyle w:val="Akapitzlist"/>
        <w:spacing w:after="0"/>
        <w:ind w:left="1800"/>
        <w:rPr>
          <w:sz w:val="28"/>
          <w:szCs w:val="28"/>
        </w:rPr>
      </w:pPr>
    </w:p>
    <w:p w14:paraId="4ECE066B" w14:textId="5F975A9D" w:rsidR="00990221" w:rsidRPr="001204D0" w:rsidRDefault="009942A0" w:rsidP="001204D0">
      <w:pPr>
        <w:spacing w:after="0"/>
        <w:jc w:val="center"/>
        <w:rPr>
          <w:sz w:val="28"/>
          <w:szCs w:val="28"/>
        </w:rPr>
      </w:pPr>
      <w:r w:rsidRPr="001204D0">
        <w:rPr>
          <w:rFonts w:cstheme="minorHAnsi"/>
          <w:sz w:val="28"/>
          <w:szCs w:val="28"/>
        </w:rPr>
        <w:t>§</w:t>
      </w:r>
      <w:r w:rsidR="00BF6CE0" w:rsidRPr="001204D0">
        <w:rPr>
          <w:sz w:val="28"/>
          <w:szCs w:val="28"/>
        </w:rPr>
        <w:t>7</w:t>
      </w:r>
    </w:p>
    <w:p w14:paraId="50D919B3" w14:textId="0418E282" w:rsidR="00990221" w:rsidRPr="001204D0" w:rsidRDefault="00D70D37" w:rsidP="001204D0">
      <w:pPr>
        <w:pStyle w:val="Akapitzlist"/>
        <w:numPr>
          <w:ilvl w:val="0"/>
          <w:numId w:val="8"/>
        </w:numPr>
        <w:spacing w:after="0"/>
        <w:rPr>
          <w:sz w:val="28"/>
          <w:szCs w:val="28"/>
        </w:rPr>
      </w:pPr>
      <w:r w:rsidRPr="001204D0">
        <w:rPr>
          <w:sz w:val="28"/>
          <w:szCs w:val="28"/>
        </w:rPr>
        <w:t>Wypowiedzenie umowy może nastąpić w formie pisemnej z zachowaniem miesięcznego okresu wypowiedzenie ze skutkiem na koniec miesiąca kalendarzowego.</w:t>
      </w:r>
    </w:p>
    <w:p w14:paraId="33BBD845" w14:textId="75BB6A01" w:rsidR="00990221" w:rsidRPr="001204D0" w:rsidRDefault="00D70D37" w:rsidP="001204D0">
      <w:pPr>
        <w:pStyle w:val="Akapitzlist"/>
        <w:numPr>
          <w:ilvl w:val="0"/>
          <w:numId w:val="8"/>
        </w:numPr>
        <w:spacing w:after="0"/>
        <w:rPr>
          <w:sz w:val="28"/>
          <w:szCs w:val="28"/>
        </w:rPr>
      </w:pPr>
      <w:r w:rsidRPr="001204D0">
        <w:rPr>
          <w:sz w:val="28"/>
          <w:szCs w:val="28"/>
        </w:rPr>
        <w:lastRenderedPageBreak/>
        <w:t>Rozwiązanie umowy ze skutkiem natychmiastowym może nastąpić:</w:t>
      </w:r>
    </w:p>
    <w:p w14:paraId="045444F7" w14:textId="77777777" w:rsidR="001204D0" w:rsidRDefault="00D70D37" w:rsidP="001204D0">
      <w:pPr>
        <w:pStyle w:val="Akapitzlist"/>
        <w:numPr>
          <w:ilvl w:val="0"/>
          <w:numId w:val="10"/>
        </w:numPr>
        <w:spacing w:after="0"/>
        <w:rPr>
          <w:sz w:val="28"/>
          <w:szCs w:val="28"/>
        </w:rPr>
      </w:pPr>
      <w:r w:rsidRPr="001204D0">
        <w:rPr>
          <w:sz w:val="28"/>
          <w:szCs w:val="28"/>
        </w:rPr>
        <w:t>za zgodą obu stron,</w:t>
      </w:r>
    </w:p>
    <w:p w14:paraId="14692191" w14:textId="49D37643" w:rsidR="00990221" w:rsidRPr="001204D0" w:rsidRDefault="00D70D37" w:rsidP="001204D0">
      <w:pPr>
        <w:pStyle w:val="Akapitzlist"/>
        <w:numPr>
          <w:ilvl w:val="0"/>
          <w:numId w:val="10"/>
        </w:numPr>
        <w:spacing w:after="0"/>
        <w:rPr>
          <w:sz w:val="28"/>
          <w:szCs w:val="28"/>
        </w:rPr>
      </w:pPr>
      <w:r w:rsidRPr="001204D0">
        <w:rPr>
          <w:sz w:val="28"/>
          <w:szCs w:val="28"/>
        </w:rPr>
        <w:t>w przypadku nie zgłoszenia się dziecka w terminie 14 dni od ustalonej</w:t>
      </w:r>
      <w:r w:rsidR="001204D0" w:rsidRPr="001204D0">
        <w:rPr>
          <w:sz w:val="28"/>
          <w:szCs w:val="28"/>
        </w:rPr>
        <w:t xml:space="preserve"> </w:t>
      </w:r>
      <w:r w:rsidRPr="001204D0">
        <w:rPr>
          <w:sz w:val="28"/>
          <w:szCs w:val="28"/>
        </w:rPr>
        <w:t>daty przyjęcia dziecka do żłobka i nie powiadomienia   Dyrektora żłobka o przyczynie nieobecności.</w:t>
      </w:r>
    </w:p>
    <w:p w14:paraId="20397246" w14:textId="1004DE14" w:rsidR="00990221" w:rsidRPr="001204D0" w:rsidRDefault="00691FD0" w:rsidP="001204D0">
      <w:pPr>
        <w:pStyle w:val="Akapitzlist"/>
        <w:numPr>
          <w:ilvl w:val="0"/>
          <w:numId w:val="8"/>
        </w:numPr>
        <w:spacing w:after="0"/>
        <w:rPr>
          <w:sz w:val="28"/>
          <w:szCs w:val="28"/>
        </w:rPr>
      </w:pPr>
      <w:r w:rsidRPr="001204D0">
        <w:rPr>
          <w:sz w:val="28"/>
          <w:szCs w:val="28"/>
        </w:rPr>
        <w:t>W</w:t>
      </w:r>
      <w:r w:rsidR="00D70D37" w:rsidRPr="001204D0">
        <w:rPr>
          <w:sz w:val="28"/>
          <w:szCs w:val="28"/>
        </w:rPr>
        <w:t xml:space="preserve"> razie nieusprawiedliwionej nieobecności dziecka w żłobku trwającej dłużej niż 30 dni.</w:t>
      </w:r>
    </w:p>
    <w:p w14:paraId="56E19C8E" w14:textId="77777777" w:rsidR="00990221" w:rsidRDefault="00990221">
      <w:pPr>
        <w:pStyle w:val="Akapitzlist"/>
        <w:spacing w:after="0"/>
        <w:ind w:left="2160"/>
        <w:rPr>
          <w:sz w:val="28"/>
          <w:szCs w:val="28"/>
        </w:rPr>
      </w:pPr>
    </w:p>
    <w:p w14:paraId="283FC51C" w14:textId="79BDD539" w:rsidR="00990221" w:rsidRDefault="00D70D37" w:rsidP="009942A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</w:t>
      </w:r>
      <w:r w:rsidR="001204D0">
        <w:rPr>
          <w:sz w:val="28"/>
          <w:szCs w:val="28"/>
        </w:rPr>
        <w:t>8</w:t>
      </w:r>
    </w:p>
    <w:p w14:paraId="1F616698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Umowa zostaje zawarta na okres od </w:t>
      </w:r>
      <w:r w:rsidR="00691FD0">
        <w:rPr>
          <w:sz w:val="28"/>
          <w:szCs w:val="28"/>
        </w:rPr>
        <w:t>…………………………………………………………..</w:t>
      </w:r>
    </w:p>
    <w:p w14:paraId="76A9A038" w14:textId="77777777" w:rsidR="00990221" w:rsidRDefault="00990221">
      <w:pPr>
        <w:spacing w:after="0"/>
        <w:rPr>
          <w:sz w:val="28"/>
          <w:szCs w:val="28"/>
        </w:rPr>
      </w:pPr>
    </w:p>
    <w:p w14:paraId="64082C4C" w14:textId="4884C127" w:rsidR="00990221" w:rsidRDefault="00D70D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</w:t>
      </w:r>
      <w:r w:rsidR="001204D0">
        <w:rPr>
          <w:sz w:val="28"/>
          <w:szCs w:val="28"/>
        </w:rPr>
        <w:t>9</w:t>
      </w:r>
    </w:p>
    <w:p w14:paraId="289856BF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>Rodzic/opiekun prawny oświadcza, że zapoznał się z Regulaminem Organizacyjnym Żłobka.</w:t>
      </w:r>
    </w:p>
    <w:p w14:paraId="7744AFE1" w14:textId="77777777" w:rsidR="00990221" w:rsidRDefault="00990221">
      <w:pPr>
        <w:spacing w:after="0"/>
        <w:rPr>
          <w:sz w:val="28"/>
          <w:szCs w:val="28"/>
        </w:rPr>
      </w:pPr>
    </w:p>
    <w:p w14:paraId="53416BDC" w14:textId="2C12E4D7" w:rsidR="00990221" w:rsidRDefault="00D70D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§1</w:t>
      </w:r>
      <w:r w:rsidR="001204D0">
        <w:rPr>
          <w:sz w:val="28"/>
          <w:szCs w:val="28"/>
        </w:rPr>
        <w:t>0</w:t>
      </w:r>
    </w:p>
    <w:p w14:paraId="0FD3C8E4" w14:textId="4FB5FAD5" w:rsidR="00990221" w:rsidRPr="001204D0" w:rsidRDefault="00D70D37" w:rsidP="001204D0">
      <w:pPr>
        <w:pStyle w:val="Akapitzlist"/>
        <w:numPr>
          <w:ilvl w:val="0"/>
          <w:numId w:val="5"/>
        </w:numPr>
        <w:spacing w:after="0"/>
        <w:rPr>
          <w:sz w:val="28"/>
          <w:szCs w:val="28"/>
        </w:rPr>
      </w:pPr>
      <w:r w:rsidRPr="001204D0">
        <w:rPr>
          <w:sz w:val="28"/>
          <w:szCs w:val="28"/>
        </w:rPr>
        <w:t>W spraw</w:t>
      </w:r>
      <w:r w:rsidR="00E55E0C" w:rsidRPr="001204D0">
        <w:rPr>
          <w:sz w:val="28"/>
          <w:szCs w:val="28"/>
        </w:rPr>
        <w:t>ach</w:t>
      </w:r>
      <w:r w:rsidRPr="001204D0">
        <w:rPr>
          <w:sz w:val="28"/>
          <w:szCs w:val="28"/>
        </w:rPr>
        <w:t xml:space="preserve"> nie uregulowanych niniejszą umową mają zastosowanie przepisy Kodeksu Cywilnego oraz Statutu i Regulaminu Organizacyjnego Żłobka Samorządowego w Chodczu.</w:t>
      </w:r>
    </w:p>
    <w:p w14:paraId="4ACE90DE" w14:textId="77777777" w:rsidR="00990221" w:rsidRDefault="00D70D37">
      <w:pPr>
        <w:pStyle w:val="Akapitzlist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Wszelkie zmiany w niniejszej umowie wymagają formy pisemnej pod rygorem nieważności.</w:t>
      </w:r>
    </w:p>
    <w:p w14:paraId="71987DC5" w14:textId="77777777" w:rsidR="00990221" w:rsidRDefault="00D70D37">
      <w:pPr>
        <w:pStyle w:val="Akapitzlist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Umowa sporządzona została w dwóch jednobrzmiących egzemplarzach, po jednym dla każdej ze stron.</w:t>
      </w:r>
    </w:p>
    <w:p w14:paraId="021DE8B4" w14:textId="77777777" w:rsidR="00990221" w:rsidRDefault="00990221">
      <w:pPr>
        <w:spacing w:after="0"/>
        <w:rPr>
          <w:sz w:val="28"/>
          <w:szCs w:val="28"/>
        </w:rPr>
      </w:pPr>
    </w:p>
    <w:p w14:paraId="5074F7DD" w14:textId="77777777" w:rsidR="00990221" w:rsidRDefault="00990221">
      <w:pPr>
        <w:spacing w:after="0"/>
        <w:rPr>
          <w:sz w:val="28"/>
          <w:szCs w:val="28"/>
        </w:rPr>
      </w:pPr>
    </w:p>
    <w:p w14:paraId="3255B527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                                    ……………………………………….</w:t>
      </w:r>
    </w:p>
    <w:p w14:paraId="1D1357CF" w14:textId="77777777" w:rsidR="00990221" w:rsidRDefault="00D70D37">
      <w:pPr>
        <w:spacing w:after="0"/>
      </w:pPr>
      <w:r>
        <w:t xml:space="preserve">        Rodzic/opiekun prawny                                                                              Dyrektor</w:t>
      </w:r>
    </w:p>
    <w:p w14:paraId="0A1C7459" w14:textId="4C7C15B9" w:rsidR="00990221" w:rsidRDefault="00990221">
      <w:pPr>
        <w:spacing w:after="0"/>
        <w:rPr>
          <w:sz w:val="28"/>
          <w:szCs w:val="28"/>
        </w:rPr>
      </w:pPr>
    </w:p>
    <w:p w14:paraId="4F5A2822" w14:textId="50C27698" w:rsidR="00BF6CE0" w:rsidRDefault="00BF6CE0">
      <w:pPr>
        <w:spacing w:after="0"/>
        <w:rPr>
          <w:sz w:val="28"/>
          <w:szCs w:val="28"/>
        </w:rPr>
      </w:pPr>
    </w:p>
    <w:p w14:paraId="4F4C81AE" w14:textId="72433209" w:rsidR="00BF6CE0" w:rsidRPr="00BF6CE0" w:rsidRDefault="00BF6CE0">
      <w:pPr>
        <w:spacing w:after="0"/>
      </w:pPr>
      <w:r>
        <w:t>Podane dane osobowe podlegają ochronie zgodnie z ustawą z dnia 29 sierpnia 1997 r. o ochronie danych osobowych</w:t>
      </w:r>
      <w:r w:rsidR="008C1D10">
        <w:t xml:space="preserve"> (Dz.U. z 2002r. Nr 101 poz.926 z </w:t>
      </w:r>
      <w:proofErr w:type="spellStart"/>
      <w:r w:rsidR="008C1D10">
        <w:t>poźn</w:t>
      </w:r>
      <w:proofErr w:type="spellEnd"/>
      <w:r w:rsidR="008C1D10">
        <w:t>. zm.)</w:t>
      </w:r>
    </w:p>
    <w:p w14:paraId="00A82D23" w14:textId="77777777" w:rsidR="00990221" w:rsidRDefault="00990221">
      <w:pPr>
        <w:spacing w:after="0"/>
        <w:rPr>
          <w:sz w:val="28"/>
          <w:szCs w:val="28"/>
        </w:rPr>
      </w:pPr>
    </w:p>
    <w:p w14:paraId="4ED85109" w14:textId="77777777" w:rsidR="00990221" w:rsidRDefault="00990221">
      <w:pPr>
        <w:spacing w:after="0"/>
      </w:pPr>
    </w:p>
    <w:p w14:paraId="5BA99E63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Wyrażam zgodę na przetwarzanie danych.</w:t>
      </w:r>
    </w:p>
    <w:p w14:paraId="152E1249" w14:textId="77777777" w:rsidR="00990221" w:rsidRDefault="00990221">
      <w:pPr>
        <w:spacing w:after="0"/>
        <w:rPr>
          <w:sz w:val="28"/>
          <w:szCs w:val="28"/>
        </w:rPr>
      </w:pPr>
    </w:p>
    <w:p w14:paraId="23803797" w14:textId="77777777" w:rsidR="00990221" w:rsidRDefault="00990221">
      <w:pPr>
        <w:spacing w:after="0"/>
        <w:rPr>
          <w:sz w:val="28"/>
          <w:szCs w:val="28"/>
        </w:rPr>
      </w:pPr>
    </w:p>
    <w:p w14:paraId="08E150C2" w14:textId="77777777" w:rsidR="00990221" w:rsidRDefault="00D70D37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</w:p>
    <w:p w14:paraId="46E3DF18" w14:textId="77777777" w:rsidR="00990221" w:rsidRDefault="00D70D37">
      <w:pPr>
        <w:spacing w:after="0"/>
      </w:pPr>
      <w:r>
        <w:t xml:space="preserve">      Rodzic/opiekun prawny</w:t>
      </w:r>
      <w:bookmarkStart w:id="0" w:name="_GoBack"/>
      <w:bookmarkEnd w:id="0"/>
    </w:p>
    <w:sectPr w:rsidR="0099022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363A"/>
    <w:multiLevelType w:val="multilevel"/>
    <w:tmpl w:val="8828C930"/>
    <w:lvl w:ilvl="0">
      <w:start w:val="1"/>
      <w:numFmt w:val="decimal"/>
      <w:lvlText w:val="%1."/>
      <w:lvlJc w:val="left"/>
      <w:pPr>
        <w:ind w:left="336" w:hanging="360"/>
      </w:pPr>
      <w:rPr>
        <w:rFonts w:asciiTheme="minorHAnsi" w:eastAsiaTheme="minorHAnsi" w:hAnsiTheme="minorHAnsi" w:cstheme="minorBidi"/>
        <w:sz w:val="28"/>
      </w:rPr>
    </w:lvl>
    <w:lvl w:ilvl="1">
      <w:start w:val="1"/>
      <w:numFmt w:val="lowerLetter"/>
      <w:lvlText w:val="%2."/>
      <w:lvlJc w:val="left"/>
      <w:pPr>
        <w:ind w:left="1056" w:hanging="360"/>
      </w:pPr>
    </w:lvl>
    <w:lvl w:ilvl="2">
      <w:start w:val="1"/>
      <w:numFmt w:val="lowerRoman"/>
      <w:lvlText w:val="%3."/>
      <w:lvlJc w:val="right"/>
      <w:pPr>
        <w:ind w:left="1776" w:hanging="180"/>
      </w:pPr>
    </w:lvl>
    <w:lvl w:ilvl="3">
      <w:start w:val="1"/>
      <w:numFmt w:val="decimal"/>
      <w:lvlText w:val="%4."/>
      <w:lvlJc w:val="left"/>
      <w:pPr>
        <w:ind w:left="2496" w:hanging="360"/>
      </w:pPr>
    </w:lvl>
    <w:lvl w:ilvl="4">
      <w:start w:val="1"/>
      <w:numFmt w:val="lowerLetter"/>
      <w:lvlText w:val="%5."/>
      <w:lvlJc w:val="left"/>
      <w:pPr>
        <w:ind w:left="3216" w:hanging="360"/>
      </w:pPr>
    </w:lvl>
    <w:lvl w:ilvl="5">
      <w:start w:val="1"/>
      <w:numFmt w:val="lowerRoman"/>
      <w:lvlText w:val="%6."/>
      <w:lvlJc w:val="right"/>
      <w:pPr>
        <w:ind w:left="3936" w:hanging="180"/>
      </w:pPr>
    </w:lvl>
    <w:lvl w:ilvl="6">
      <w:start w:val="1"/>
      <w:numFmt w:val="decimal"/>
      <w:lvlText w:val="%7."/>
      <w:lvlJc w:val="left"/>
      <w:pPr>
        <w:ind w:left="4656" w:hanging="360"/>
      </w:pPr>
    </w:lvl>
    <w:lvl w:ilvl="7">
      <w:start w:val="1"/>
      <w:numFmt w:val="lowerLetter"/>
      <w:lvlText w:val="%8."/>
      <w:lvlJc w:val="left"/>
      <w:pPr>
        <w:ind w:left="5376" w:hanging="360"/>
      </w:pPr>
    </w:lvl>
    <w:lvl w:ilvl="8">
      <w:start w:val="1"/>
      <w:numFmt w:val="lowerRoman"/>
      <w:lvlText w:val="%9."/>
      <w:lvlJc w:val="right"/>
      <w:pPr>
        <w:ind w:left="6096" w:hanging="180"/>
      </w:pPr>
    </w:lvl>
  </w:abstractNum>
  <w:abstractNum w:abstractNumId="1" w15:restartNumberingAfterBreak="0">
    <w:nsid w:val="126B4511"/>
    <w:multiLevelType w:val="multilevel"/>
    <w:tmpl w:val="8828C930"/>
    <w:lvl w:ilvl="0">
      <w:start w:val="1"/>
      <w:numFmt w:val="decimal"/>
      <w:lvlText w:val="%1."/>
      <w:lvlJc w:val="left"/>
      <w:pPr>
        <w:ind w:left="336" w:hanging="360"/>
      </w:pPr>
      <w:rPr>
        <w:rFonts w:asciiTheme="minorHAnsi" w:eastAsiaTheme="minorHAnsi" w:hAnsiTheme="minorHAnsi" w:cstheme="minorBidi"/>
        <w:sz w:val="28"/>
      </w:rPr>
    </w:lvl>
    <w:lvl w:ilvl="1">
      <w:start w:val="1"/>
      <w:numFmt w:val="lowerLetter"/>
      <w:lvlText w:val="%2."/>
      <w:lvlJc w:val="left"/>
      <w:pPr>
        <w:ind w:left="1056" w:hanging="360"/>
      </w:pPr>
    </w:lvl>
    <w:lvl w:ilvl="2">
      <w:start w:val="1"/>
      <w:numFmt w:val="lowerRoman"/>
      <w:lvlText w:val="%3."/>
      <w:lvlJc w:val="right"/>
      <w:pPr>
        <w:ind w:left="1776" w:hanging="180"/>
      </w:pPr>
    </w:lvl>
    <w:lvl w:ilvl="3">
      <w:start w:val="1"/>
      <w:numFmt w:val="decimal"/>
      <w:lvlText w:val="%4."/>
      <w:lvlJc w:val="left"/>
      <w:pPr>
        <w:ind w:left="2496" w:hanging="360"/>
      </w:pPr>
    </w:lvl>
    <w:lvl w:ilvl="4">
      <w:start w:val="1"/>
      <w:numFmt w:val="lowerLetter"/>
      <w:lvlText w:val="%5."/>
      <w:lvlJc w:val="left"/>
      <w:pPr>
        <w:ind w:left="3216" w:hanging="360"/>
      </w:pPr>
    </w:lvl>
    <w:lvl w:ilvl="5">
      <w:start w:val="1"/>
      <w:numFmt w:val="lowerRoman"/>
      <w:lvlText w:val="%6."/>
      <w:lvlJc w:val="right"/>
      <w:pPr>
        <w:ind w:left="3936" w:hanging="180"/>
      </w:pPr>
    </w:lvl>
    <w:lvl w:ilvl="6">
      <w:start w:val="1"/>
      <w:numFmt w:val="decimal"/>
      <w:lvlText w:val="%7."/>
      <w:lvlJc w:val="left"/>
      <w:pPr>
        <w:ind w:left="4656" w:hanging="360"/>
      </w:pPr>
    </w:lvl>
    <w:lvl w:ilvl="7">
      <w:start w:val="1"/>
      <w:numFmt w:val="lowerLetter"/>
      <w:lvlText w:val="%8."/>
      <w:lvlJc w:val="left"/>
      <w:pPr>
        <w:ind w:left="5376" w:hanging="360"/>
      </w:pPr>
    </w:lvl>
    <w:lvl w:ilvl="8">
      <w:start w:val="1"/>
      <w:numFmt w:val="lowerRoman"/>
      <w:lvlText w:val="%9."/>
      <w:lvlJc w:val="right"/>
      <w:pPr>
        <w:ind w:left="6096" w:hanging="180"/>
      </w:pPr>
    </w:lvl>
  </w:abstractNum>
  <w:abstractNum w:abstractNumId="2" w15:restartNumberingAfterBreak="0">
    <w:nsid w:val="24F7465F"/>
    <w:multiLevelType w:val="hybridMultilevel"/>
    <w:tmpl w:val="CC5A275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70411"/>
    <w:multiLevelType w:val="multilevel"/>
    <w:tmpl w:val="5A5CC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F585B"/>
    <w:multiLevelType w:val="multilevel"/>
    <w:tmpl w:val="AAB6B8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95E95"/>
    <w:multiLevelType w:val="multilevel"/>
    <w:tmpl w:val="9A5C45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71C45F2"/>
    <w:multiLevelType w:val="multilevel"/>
    <w:tmpl w:val="2A625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57308"/>
    <w:multiLevelType w:val="multilevel"/>
    <w:tmpl w:val="8828C930"/>
    <w:lvl w:ilvl="0">
      <w:start w:val="1"/>
      <w:numFmt w:val="decimal"/>
      <w:lvlText w:val="%1."/>
      <w:lvlJc w:val="left"/>
      <w:pPr>
        <w:ind w:left="336" w:hanging="360"/>
      </w:pPr>
      <w:rPr>
        <w:rFonts w:asciiTheme="minorHAnsi" w:eastAsiaTheme="minorHAnsi" w:hAnsiTheme="minorHAnsi" w:cstheme="minorBidi"/>
        <w:sz w:val="28"/>
      </w:rPr>
    </w:lvl>
    <w:lvl w:ilvl="1">
      <w:start w:val="1"/>
      <w:numFmt w:val="lowerLetter"/>
      <w:lvlText w:val="%2."/>
      <w:lvlJc w:val="left"/>
      <w:pPr>
        <w:ind w:left="1056" w:hanging="360"/>
      </w:pPr>
    </w:lvl>
    <w:lvl w:ilvl="2">
      <w:start w:val="1"/>
      <w:numFmt w:val="lowerRoman"/>
      <w:lvlText w:val="%3."/>
      <w:lvlJc w:val="right"/>
      <w:pPr>
        <w:ind w:left="1776" w:hanging="180"/>
      </w:pPr>
    </w:lvl>
    <w:lvl w:ilvl="3">
      <w:start w:val="1"/>
      <w:numFmt w:val="decimal"/>
      <w:lvlText w:val="%4."/>
      <w:lvlJc w:val="left"/>
      <w:pPr>
        <w:ind w:left="2496" w:hanging="360"/>
      </w:pPr>
    </w:lvl>
    <w:lvl w:ilvl="4">
      <w:start w:val="1"/>
      <w:numFmt w:val="lowerLetter"/>
      <w:lvlText w:val="%5."/>
      <w:lvlJc w:val="left"/>
      <w:pPr>
        <w:ind w:left="3216" w:hanging="360"/>
      </w:pPr>
    </w:lvl>
    <w:lvl w:ilvl="5">
      <w:start w:val="1"/>
      <w:numFmt w:val="lowerRoman"/>
      <w:lvlText w:val="%6."/>
      <w:lvlJc w:val="right"/>
      <w:pPr>
        <w:ind w:left="3936" w:hanging="180"/>
      </w:pPr>
    </w:lvl>
    <w:lvl w:ilvl="6">
      <w:start w:val="1"/>
      <w:numFmt w:val="decimal"/>
      <w:lvlText w:val="%7."/>
      <w:lvlJc w:val="left"/>
      <w:pPr>
        <w:ind w:left="4656" w:hanging="360"/>
      </w:pPr>
    </w:lvl>
    <w:lvl w:ilvl="7">
      <w:start w:val="1"/>
      <w:numFmt w:val="lowerLetter"/>
      <w:lvlText w:val="%8."/>
      <w:lvlJc w:val="left"/>
      <w:pPr>
        <w:ind w:left="5376" w:hanging="360"/>
      </w:pPr>
    </w:lvl>
    <w:lvl w:ilvl="8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421594C"/>
    <w:multiLevelType w:val="multilevel"/>
    <w:tmpl w:val="FFF60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63054D"/>
    <w:multiLevelType w:val="multilevel"/>
    <w:tmpl w:val="226AB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21"/>
    <w:rsid w:val="000738C3"/>
    <w:rsid w:val="001204D0"/>
    <w:rsid w:val="00141236"/>
    <w:rsid w:val="001C4FCC"/>
    <w:rsid w:val="002E3512"/>
    <w:rsid w:val="003D30F7"/>
    <w:rsid w:val="00431CE9"/>
    <w:rsid w:val="00471996"/>
    <w:rsid w:val="00596895"/>
    <w:rsid w:val="00691FD0"/>
    <w:rsid w:val="0078526F"/>
    <w:rsid w:val="007B287F"/>
    <w:rsid w:val="008C1D10"/>
    <w:rsid w:val="008E65F5"/>
    <w:rsid w:val="00990221"/>
    <w:rsid w:val="009942A0"/>
    <w:rsid w:val="009B3F31"/>
    <w:rsid w:val="00B34290"/>
    <w:rsid w:val="00BD1A57"/>
    <w:rsid w:val="00BE3EC6"/>
    <w:rsid w:val="00BF6CE0"/>
    <w:rsid w:val="00C45DAA"/>
    <w:rsid w:val="00D24E3B"/>
    <w:rsid w:val="00D70D37"/>
    <w:rsid w:val="00E422C8"/>
    <w:rsid w:val="00E55E0C"/>
    <w:rsid w:val="00E6743E"/>
    <w:rsid w:val="00F747B7"/>
    <w:rsid w:val="00F8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E672"/>
  <w15:docId w15:val="{2985B89F-599A-41A5-B02F-E148919C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97B7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  <w:sz w:val="2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777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7B7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dc:description/>
  <cp:lastModifiedBy>Biuro</cp:lastModifiedBy>
  <cp:revision>22</cp:revision>
  <cp:lastPrinted>2020-09-15T07:23:00Z</cp:lastPrinted>
  <dcterms:created xsi:type="dcterms:W3CDTF">2019-08-02T11:01:00Z</dcterms:created>
  <dcterms:modified xsi:type="dcterms:W3CDTF">2020-09-15T08:44:00Z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